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CC" w:rsidRPr="004269DC" w:rsidRDefault="00585DCC" w:rsidP="004269DC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4A4A4A"/>
        </w:rPr>
      </w:pPr>
      <w:r w:rsidRPr="004269DC">
        <w:rPr>
          <w:b/>
        </w:rPr>
        <w:t xml:space="preserve">Урок </w:t>
      </w:r>
      <w:proofErr w:type="spellStart"/>
      <w:r w:rsidRPr="004269DC">
        <w:rPr>
          <w:b/>
        </w:rPr>
        <w:t>разноуровневого</w:t>
      </w:r>
      <w:proofErr w:type="spellEnd"/>
      <w:r w:rsidRPr="004269DC">
        <w:rPr>
          <w:b/>
        </w:rPr>
        <w:t xml:space="preserve"> обобщающего повторения </w:t>
      </w:r>
      <w:r w:rsidRPr="004269DC">
        <w:rPr>
          <w:b/>
          <w:bCs/>
          <w:i/>
          <w:iCs/>
          <w:color w:val="4A4A4A"/>
        </w:rPr>
        <w:t>«Показательные уравнения».</w:t>
      </w:r>
    </w:p>
    <w:p w:rsidR="004269DC" w:rsidRPr="004269DC" w:rsidRDefault="004269DC" w:rsidP="00585DCC">
      <w:pPr>
        <w:pStyle w:val="western"/>
        <w:shd w:val="clear" w:color="auto" w:fill="FFFFFF"/>
        <w:spacing w:before="0" w:beforeAutospacing="0" w:after="0" w:afterAutospacing="0"/>
        <w:jc w:val="both"/>
        <w:rPr>
          <w:bCs/>
          <w:iCs/>
          <w:color w:val="4A4A4A"/>
        </w:rPr>
      </w:pPr>
    </w:p>
    <w:p w:rsidR="004269DC" w:rsidRPr="004269DC" w:rsidRDefault="004269DC" w:rsidP="00585DCC">
      <w:pPr>
        <w:pStyle w:val="western"/>
        <w:shd w:val="clear" w:color="auto" w:fill="FFFFFF"/>
        <w:spacing w:before="0" w:beforeAutospacing="0" w:after="0" w:afterAutospacing="0"/>
        <w:jc w:val="both"/>
        <w:rPr>
          <w:color w:val="4A4A4A"/>
        </w:rPr>
      </w:pPr>
      <w:r w:rsidRPr="004269DC">
        <w:rPr>
          <w:bCs/>
          <w:iCs/>
          <w:color w:val="4A4A4A"/>
        </w:rPr>
        <w:t>Учитель математики: Котова Оксана Владимировна.</w:t>
      </w:r>
    </w:p>
    <w:p w:rsidR="00585DCC" w:rsidRPr="004269DC" w:rsidRDefault="00585DCC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color w:val="181818"/>
          <w:shd w:val="clear" w:color="auto" w:fill="FFFFFF"/>
        </w:rPr>
      </w:pPr>
    </w:p>
    <w:p w:rsidR="00EE2658" w:rsidRPr="004269DC" w:rsidRDefault="00EE2658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color w:val="181818"/>
          <w:shd w:val="clear" w:color="auto" w:fill="FFFFFF"/>
        </w:rPr>
      </w:pPr>
      <w:r w:rsidRPr="004269DC">
        <w:rPr>
          <w:color w:val="181818"/>
          <w:shd w:val="clear" w:color="auto" w:fill="FFFFFF"/>
        </w:rPr>
        <w:t> Урок разработан для учащихся 1</w:t>
      </w:r>
      <w:r w:rsidR="00585DCC" w:rsidRPr="004269DC">
        <w:rPr>
          <w:color w:val="181818"/>
          <w:shd w:val="clear" w:color="auto" w:fill="FFFFFF"/>
        </w:rPr>
        <w:t>1</w:t>
      </w:r>
      <w:r w:rsidRPr="004269DC">
        <w:rPr>
          <w:color w:val="181818"/>
          <w:shd w:val="clear" w:color="auto" w:fill="FFFFFF"/>
        </w:rPr>
        <w:t xml:space="preserve"> класса, проводится после прохождения темы</w:t>
      </w:r>
      <w:r w:rsidRPr="004269DC">
        <w:rPr>
          <w:b/>
          <w:bCs/>
          <w:color w:val="181818"/>
          <w:shd w:val="clear" w:color="auto" w:fill="FFFFFF"/>
        </w:rPr>
        <w:t> </w:t>
      </w:r>
      <w:r w:rsidRPr="004269DC">
        <w:rPr>
          <w:color w:val="181818"/>
          <w:shd w:val="clear" w:color="auto" w:fill="FFFFFF"/>
        </w:rPr>
        <w:t>«Решение показательных уравнений».</w:t>
      </w:r>
    </w:p>
    <w:p w:rsidR="00585DCC" w:rsidRPr="004269DC" w:rsidRDefault="00585DCC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  <w:shd w:val="clear" w:color="auto" w:fill="FFFFFF"/>
        </w:rPr>
      </w:pPr>
    </w:p>
    <w:p w:rsidR="00585DCC" w:rsidRPr="004269DC" w:rsidRDefault="00585DCC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  <w:color w:val="4A4A4A"/>
        </w:rPr>
      </w:pPr>
      <w:r w:rsidRPr="004269DC">
        <w:rPr>
          <w:b/>
          <w:bCs/>
          <w:color w:val="181818"/>
          <w:shd w:val="clear" w:color="auto" w:fill="FFFFFF"/>
        </w:rPr>
        <w:t>Цель урока. </w:t>
      </w:r>
      <w:r w:rsidRPr="004269DC">
        <w:rPr>
          <w:color w:val="181818"/>
          <w:shd w:val="clear" w:color="auto" w:fill="FFFFFF"/>
        </w:rPr>
        <w:t>Обобщить теоретические знания по тем</w:t>
      </w:r>
      <w:r w:rsidR="004269DC" w:rsidRPr="004269DC">
        <w:rPr>
          <w:color w:val="181818"/>
          <w:shd w:val="clear" w:color="auto" w:fill="FFFFFF"/>
        </w:rPr>
        <w:t>ам</w:t>
      </w:r>
      <w:r w:rsidRPr="004269DC">
        <w:rPr>
          <w:color w:val="181818"/>
          <w:shd w:val="clear" w:color="auto" w:fill="FFFFFF"/>
        </w:rPr>
        <w:t xml:space="preserve"> «Показательная функция и ее свойства» и «Решение показательных уравнений», рассмотреть методы решения показательных уравнений базового и повышенного уровня сложности. Организовать работу учащихся по указанным темам на уровне, соответствующем уровню уже сформированных знаний.</w:t>
      </w:r>
    </w:p>
    <w:p w:rsidR="00585DCC" w:rsidRPr="004269DC" w:rsidRDefault="00585DCC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  <w:color w:val="4A4A4A"/>
        </w:rPr>
      </w:pPr>
    </w:p>
    <w:p w:rsidR="009D3171" w:rsidRPr="004269DC" w:rsidRDefault="009D3171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color w:val="4A4A4A"/>
        </w:rPr>
      </w:pPr>
      <w:r w:rsidRPr="004269DC">
        <w:rPr>
          <w:b/>
          <w:bCs/>
          <w:color w:val="4A4A4A"/>
        </w:rPr>
        <w:t>Тип урока: </w:t>
      </w:r>
      <w:r w:rsidRPr="004269DC">
        <w:rPr>
          <w:color w:val="4A4A4A"/>
        </w:rPr>
        <w:t>урок комплексного применения знаний.</w:t>
      </w:r>
    </w:p>
    <w:p w:rsidR="004269DC" w:rsidRPr="004269DC" w:rsidRDefault="004269DC" w:rsidP="009D3171">
      <w:pPr>
        <w:pStyle w:val="western"/>
        <w:shd w:val="clear" w:color="auto" w:fill="FFFFFF"/>
        <w:spacing w:before="0" w:beforeAutospacing="0" w:after="0" w:afterAutospacing="0"/>
        <w:jc w:val="both"/>
        <w:rPr>
          <w:color w:val="4A4A4A"/>
        </w:rPr>
      </w:pPr>
      <w:r w:rsidRPr="004269DC">
        <w:rPr>
          <w:b/>
          <w:color w:val="4A4A4A"/>
        </w:rPr>
        <w:t>Оборудование:</w:t>
      </w:r>
      <w:r w:rsidRPr="004269DC">
        <w:rPr>
          <w:color w:val="4A4A4A"/>
        </w:rPr>
        <w:t xml:space="preserve"> проектор, ноутбуки.</w:t>
      </w:r>
    </w:p>
    <w:p w:rsidR="00E351F9" w:rsidRPr="004269DC" w:rsidRDefault="00E351F9" w:rsidP="00914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914557" w:rsidRPr="004269DC" w:rsidRDefault="00914557" w:rsidP="009145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Ход урока.</w:t>
      </w:r>
    </w:p>
    <w:p w:rsidR="00914557" w:rsidRPr="004269DC" w:rsidRDefault="00914557" w:rsidP="004269DC">
      <w:pPr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Мотивирование к учебной деятельности.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- Здравствуйте</w:t>
      </w:r>
      <w:r w:rsidR="004269DC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, ребята!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29303B"/>
          <w:sz w:val="24"/>
          <w:szCs w:val="24"/>
          <w:lang w:eastAsia="ru-RU"/>
        </w:rPr>
        <w:t>Эпиграф сегодняшнего урока: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29303B"/>
          <w:sz w:val="24"/>
          <w:szCs w:val="24"/>
          <w:lang w:eastAsia="ru-RU"/>
        </w:rPr>
        <w:t>«Три пути ведут к знанию: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29303B"/>
          <w:sz w:val="24"/>
          <w:szCs w:val="24"/>
          <w:lang w:eastAsia="ru-RU"/>
        </w:rPr>
        <w:t>Путь размышления - это путь самый благородный,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81818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29303B"/>
          <w:sz w:val="24"/>
          <w:szCs w:val="24"/>
          <w:lang w:eastAsia="ru-RU"/>
        </w:rPr>
        <w:t>Путь подражания - это путь самый легкий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29303B"/>
          <w:sz w:val="24"/>
          <w:szCs w:val="24"/>
          <w:lang w:eastAsia="ru-RU"/>
        </w:rPr>
        <w:t>И путь опыта - это путь самый горький».   Конфуций</w:t>
      </w:r>
      <w:r w:rsidRPr="004269DC">
        <w:rPr>
          <w:rFonts w:ascii="Times New Roman" w:eastAsia="Times New Roman" w:hAnsi="Times New Roman" w:cs="Times New Roman"/>
          <w:i/>
          <w:iCs/>
          <w:color w:val="29303B"/>
          <w:sz w:val="24"/>
          <w:szCs w:val="24"/>
          <w:lang w:eastAsia="ru-RU"/>
        </w:rPr>
        <w:t>.</w:t>
      </w:r>
      <w:r w:rsidR="00885FD1" w:rsidRPr="004269DC">
        <w:rPr>
          <w:rFonts w:ascii="Times New Roman" w:eastAsia="Times New Roman" w:hAnsi="Times New Roman" w:cs="Times New Roman"/>
          <w:i/>
          <w:iCs/>
          <w:color w:val="29303B"/>
          <w:sz w:val="24"/>
          <w:szCs w:val="24"/>
          <w:lang w:eastAsia="ru-RU"/>
        </w:rPr>
        <w:t xml:space="preserve"> 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92FEB" w:rsidRPr="004269DC" w:rsidRDefault="00885FD1" w:rsidP="00392F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9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2FEB" w:rsidRPr="004269DC">
        <w:rPr>
          <w:rFonts w:ascii="Times New Roman" w:hAnsi="Times New Roman" w:cs="Times New Roman"/>
          <w:b/>
          <w:bCs/>
          <w:sz w:val="24"/>
          <w:szCs w:val="24"/>
        </w:rPr>
        <w:t>Формулировка темы урока, постановка целей и задач урока</w:t>
      </w:r>
      <w:r w:rsidRPr="004269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вспомним, чем мы занимались на прошлом уроке (решали показательные уравнения).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-Что вы знаете по этой теме?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(понятие показательного уравнения, три основных метода решения показательных уравнений).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-Что вы хотите узнать по данной теме?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(возможные ответы: - повторить способы решения показательных уравнений.</w:t>
      </w:r>
      <w:proofErr w:type="gramEnd"/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типы заданий по данной теме встречаются на ЕГЭ?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Научиться решать сложные показательные уравнения,</w:t>
      </w:r>
      <w:r w:rsidRPr="004269D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Есть ли другие типы решения показательных уравнений?</w:t>
      </w:r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69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Подготовиться к ЕГЭ и т.д.)</w:t>
      </w:r>
      <w:proofErr w:type="gramEnd"/>
    </w:p>
    <w:p w:rsidR="00147E45" w:rsidRPr="004269DC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47E45" w:rsidRDefault="00147E45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4269DC">
        <w:rPr>
          <w:rFonts w:ascii="Times New Roman" w:hAnsi="Times New Roman" w:cs="Times New Roman"/>
          <w:bCs/>
          <w:i/>
          <w:sz w:val="24"/>
          <w:szCs w:val="24"/>
        </w:rPr>
        <w:t xml:space="preserve">Как вы считаете, </w:t>
      </w:r>
      <w:r w:rsidRPr="004269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где в жизни применяют решение показательных уравнений?</w:t>
      </w:r>
    </w:p>
    <w:p w:rsidR="004269DC" w:rsidRPr="004269DC" w:rsidRDefault="004269DC" w:rsidP="00147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учащихся)</w:t>
      </w:r>
    </w:p>
    <w:p w:rsidR="00E351F9" w:rsidRPr="004269DC" w:rsidRDefault="00E351F9" w:rsidP="00885FD1">
      <w:pPr>
        <w:shd w:val="clear" w:color="auto" w:fill="FFFFFF"/>
        <w:spacing w:after="0" w:line="240" w:lineRule="auto"/>
        <w:ind w:firstLine="426"/>
        <w:jc w:val="both"/>
        <w:rPr>
          <w:rStyle w:val="aa"/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</w:p>
    <w:p w:rsidR="00147E45" w:rsidRPr="004269DC" w:rsidRDefault="00585DCC" w:rsidP="00585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69DC">
        <w:rPr>
          <w:rStyle w:val="aa"/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- </w:t>
      </w:r>
      <w:r w:rsidR="00E351F9" w:rsidRPr="004269DC">
        <w:rPr>
          <w:rStyle w:val="aa"/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Показательная функция </w:t>
      </w:r>
      <w:r w:rsidR="00E351F9" w:rsidRPr="004269D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встречается в самых различных областях науки - в физ</w:t>
      </w:r>
      <w:r w:rsidRPr="004269D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ике, химии, биологии, экономики</w:t>
      </w:r>
      <w:r w:rsidR="00E351F9" w:rsidRPr="004269D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E351F9" w:rsidRPr="004269DC" w:rsidRDefault="00E351F9" w:rsidP="00885FD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392FEB" w:rsidRPr="004269DC" w:rsidRDefault="00392FEB" w:rsidP="00885FD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Сегодня мы с вами постараемся ответить на ваши вопросы, будем отрабатывать навыки решения уравнений различными способами. Запишите тему урока «Показательные уравнения».</w:t>
      </w:r>
    </w:p>
    <w:p w:rsidR="00914557" w:rsidRPr="004269DC" w:rsidRDefault="00914557" w:rsidP="009145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914557" w:rsidRPr="004269DC" w:rsidRDefault="00885FD1" w:rsidP="009B6F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3</w:t>
      </w:r>
      <w:r w:rsidR="009B6FCC"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 xml:space="preserve">. </w:t>
      </w:r>
      <w:r w:rsidR="00914557"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Актуализация опорных знаний</w:t>
      </w:r>
    </w:p>
    <w:p w:rsidR="009B6FCC" w:rsidRPr="004269DC" w:rsidRDefault="009B6FCC" w:rsidP="004269DC">
      <w:pPr>
        <w:pStyle w:val="a8"/>
        <w:shd w:val="clear" w:color="auto" w:fill="FFFFFF"/>
        <w:tabs>
          <w:tab w:val="left" w:pos="426"/>
          <w:tab w:val="left" w:pos="993"/>
        </w:tabs>
        <w:spacing w:before="0" w:beforeAutospacing="0" w:after="0" w:afterAutospacing="0"/>
        <w:rPr>
          <w:color w:val="4A4A4A"/>
        </w:rPr>
      </w:pPr>
      <w:r w:rsidRPr="004269DC">
        <w:rPr>
          <w:b/>
          <w:bCs/>
          <w:i/>
          <w:iCs/>
          <w:color w:val="4A4A4A"/>
        </w:rPr>
        <w:t>Фронтальный опрос по теории</w:t>
      </w:r>
      <w:r w:rsidR="00885FD1" w:rsidRPr="004269DC">
        <w:rPr>
          <w:b/>
          <w:bCs/>
          <w:i/>
          <w:iCs/>
          <w:color w:val="4A4A4A"/>
        </w:rPr>
        <w:t>.</w:t>
      </w:r>
    </w:p>
    <w:p w:rsidR="009D3171" w:rsidRPr="004269DC" w:rsidRDefault="00914557" w:rsidP="00885FD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269D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«Я – Вам, вы – мне»</w:t>
      </w:r>
    </w:p>
    <w:p w:rsidR="00914557" w:rsidRPr="004269DC" w:rsidRDefault="00914557" w:rsidP="00885FD1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269D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1) Возведите в степень: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3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0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-2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000000"/>
                    <w:sz w:val="24"/>
                    <w:szCs w:val="24"/>
                    <w:shd w:val="clear" w:color="auto" w:fill="FFFFFF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6</m:t>
                </m:r>
              </m:e>
            </m:rad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  <m:t>-1</m:t>
            </m:r>
          </m:sup>
        </m:sSup>
      </m:oMath>
      <w:r w:rsidR="00A452C3" w:rsidRPr="004269DC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F62CE4" w:rsidRPr="004269DC" w:rsidRDefault="00E351F9" w:rsidP="00885FD1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b/>
          <w:bCs/>
          <w:color w:val="000000"/>
        </w:rPr>
      </w:pPr>
      <w:r w:rsidRPr="004269DC">
        <w:rPr>
          <w:rFonts w:eastAsiaTheme="minorEastAsia"/>
          <w:bCs/>
          <w:color w:val="000000"/>
          <w:shd w:val="clear" w:color="auto" w:fill="FFFFFF"/>
        </w:rPr>
        <w:t>2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>) Представьте в виде степени с основанием 2: 8</w:t>
      </w:r>
      <w:r w:rsidR="004A4D91" w:rsidRPr="004269DC">
        <w:rPr>
          <w:rFonts w:eastAsiaTheme="minorEastAsia"/>
          <w:bCs/>
          <w:color w:val="000000"/>
          <w:shd w:val="clear" w:color="auto" w:fill="FFFFFF"/>
        </w:rPr>
        <w:t xml:space="preserve"> = 2</w:t>
      </w:r>
      <w:r w:rsidR="004A4D91" w:rsidRPr="004269DC">
        <w:rPr>
          <w:rFonts w:eastAsiaTheme="minorEastAsia"/>
          <w:bCs/>
          <w:color w:val="000000"/>
          <w:shd w:val="clear" w:color="auto" w:fill="FFFFFF"/>
          <w:vertAlign w:val="superscript"/>
        </w:rPr>
        <w:t>3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>; 64</w:t>
      </w:r>
      <w:r w:rsidR="004A4D91" w:rsidRPr="004269DC">
        <w:rPr>
          <w:rFonts w:eastAsiaTheme="minorEastAsia"/>
          <w:bCs/>
          <w:color w:val="000000"/>
          <w:shd w:val="clear" w:color="auto" w:fill="FFFFFF"/>
        </w:rPr>
        <w:t xml:space="preserve"> = 2</w:t>
      </w:r>
      <w:r w:rsidR="004A4D91" w:rsidRPr="004269DC">
        <w:rPr>
          <w:rFonts w:eastAsiaTheme="minorEastAsia"/>
          <w:bCs/>
          <w:color w:val="000000"/>
          <w:shd w:val="clear" w:color="auto" w:fill="FFFFFF"/>
          <w:vertAlign w:val="superscript"/>
        </w:rPr>
        <w:t>6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>;</w:t>
      </w:r>
      <w:r w:rsidR="00636FB7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8</m:t>
            </m:r>
          </m:den>
        </m:f>
        <m:r>
          <w:rPr>
            <w:rFonts w:ascii="Cambria Math" w:eastAsiaTheme="minorEastAsia" w:hAnsi="Cambria Math"/>
            <w:color w:val="000000"/>
            <w:shd w:val="clear" w:color="auto" w:fill="FFFFFF"/>
            <w:lang w:eastAsia="en-US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  <w:lang w:eastAsia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hd w:val="clear" w:color="auto" w:fill="FFFFFF"/>
                <w:lang w:eastAsia="en-US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/>
                <w:shd w:val="clear" w:color="auto" w:fill="FFFFFF"/>
                <w:lang w:eastAsia="en-US"/>
              </w:rPr>
              <m:t>-3</m:t>
            </m:r>
          </m:sup>
        </m:sSup>
      </m:oMath>
      <w:r w:rsidR="00A452C3" w:rsidRPr="004269DC">
        <w:rPr>
          <w:rFonts w:eastAsiaTheme="minorEastAsia"/>
          <w:bCs/>
          <w:color w:val="000000"/>
          <w:shd w:val="clear" w:color="auto" w:fill="FFFFFF"/>
        </w:rPr>
        <w:t>;</w:t>
      </w:r>
      <w:r w:rsidR="00636FB7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16</m:t>
            </m:r>
          </m:den>
        </m:f>
        <m:r>
          <w:rPr>
            <w:rFonts w:ascii="Cambria Math" w:eastAsiaTheme="minorEastAsia" w:hAnsi="Cambria Math"/>
            <w:color w:val="000000"/>
            <w:shd w:val="clear" w:color="auto" w:fill="FFFFFF"/>
            <w:lang w:eastAsia="en-US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  <w:lang w:eastAsia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hd w:val="clear" w:color="auto" w:fill="FFFFFF"/>
                <w:lang w:eastAsia="en-US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/>
                <w:shd w:val="clear" w:color="auto" w:fill="FFFFFF"/>
                <w:lang w:eastAsia="en-US"/>
              </w:rPr>
              <m:t>-4</m:t>
            </m:r>
          </m:sup>
        </m:sSup>
      </m:oMath>
      <w:r w:rsidR="00A452C3" w:rsidRPr="004269DC">
        <w:rPr>
          <w:rFonts w:eastAsiaTheme="minorEastAsia"/>
          <w:bCs/>
          <w:color w:val="000000"/>
          <w:shd w:val="clear" w:color="auto" w:fill="FFFFFF"/>
        </w:rPr>
        <w:t xml:space="preserve">; </w:t>
      </w:r>
      <w:r w:rsidR="00636FB7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>0,5</w:t>
      </w:r>
      <w:r w:rsidR="004A4D91" w:rsidRPr="004269DC">
        <w:rPr>
          <w:rFonts w:eastAsiaTheme="minorEastAsia"/>
          <w:bCs/>
          <w:color w:val="000000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-1</m:t>
            </m:r>
          </m:sup>
        </m:sSup>
      </m:oMath>
      <w:r w:rsidR="00A452C3" w:rsidRPr="004269DC">
        <w:rPr>
          <w:rFonts w:eastAsiaTheme="minorEastAsia"/>
          <w:bCs/>
          <w:color w:val="000000"/>
          <w:shd w:val="clear" w:color="auto" w:fill="FFFFFF"/>
        </w:rPr>
        <w:t>;</w:t>
      </w:r>
      <w:r w:rsidR="00636FB7" w:rsidRPr="004269DC">
        <w:rPr>
          <w:rFonts w:eastAsiaTheme="minorEastAsia"/>
          <w:bCs/>
          <w:color w:val="000000"/>
          <w:shd w:val="clear" w:color="auto" w:fill="FFFFFF"/>
        </w:rPr>
        <w:t xml:space="preserve"> </w:t>
      </w:r>
      <w:r w:rsidR="00A452C3" w:rsidRPr="004269DC">
        <w:rPr>
          <w:rFonts w:eastAsiaTheme="minorEastAsia"/>
          <w:bCs/>
          <w:color w:val="000000"/>
          <w:shd w:val="clear" w:color="auto" w:fill="FFFFFF"/>
        </w:rPr>
        <w:t xml:space="preserve"> 0,25</w:t>
      </w:r>
      <w:r w:rsidR="004A4D91" w:rsidRPr="004269DC">
        <w:rPr>
          <w:rFonts w:eastAsiaTheme="minorEastAsia"/>
          <w:bCs/>
          <w:color w:val="000000"/>
          <w:shd w:val="clear" w:color="auto" w:fill="FFFFFF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-2</m:t>
            </m:r>
          </m:sup>
        </m:sSup>
      </m:oMath>
      <w:r w:rsidR="00A452C3" w:rsidRPr="004269DC">
        <w:rPr>
          <w:rFonts w:eastAsiaTheme="minorEastAsia"/>
          <w:bCs/>
          <w:color w:val="000000"/>
          <w:shd w:val="clear" w:color="auto" w:fill="FFFFFF"/>
        </w:rPr>
        <w:t>; 1</w:t>
      </w:r>
      <w:r w:rsidR="004A4D91" w:rsidRPr="004269DC">
        <w:rPr>
          <w:rFonts w:eastAsiaTheme="minorEastAsia"/>
          <w:bCs/>
          <w:color w:val="000000"/>
          <w:shd w:val="clear" w:color="auto" w:fill="FFFFFF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color w:val="000000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/>
                <w:shd w:val="clear" w:color="auto" w:fill="FFFFFF"/>
              </w:rPr>
              <m:t>0</m:t>
            </m:r>
          </m:sup>
        </m:sSup>
      </m:oMath>
      <w:r w:rsidR="009B6FCC" w:rsidRPr="004269DC">
        <w:rPr>
          <w:rFonts w:eastAsiaTheme="minorEastAsia"/>
          <w:bCs/>
          <w:color w:val="000000"/>
          <w:shd w:val="clear" w:color="auto" w:fill="FFFFFF"/>
        </w:rPr>
        <w:t>.</w:t>
      </w:r>
      <w:r w:rsidR="00F62CE4" w:rsidRPr="004269DC">
        <w:rPr>
          <w:b/>
          <w:bCs/>
          <w:color w:val="000000"/>
        </w:rPr>
        <w:t xml:space="preserve"> </w:t>
      </w:r>
    </w:p>
    <w:p w:rsidR="00636FB7" w:rsidRPr="004269DC" w:rsidRDefault="00E351F9" w:rsidP="00885FD1">
      <w:pPr>
        <w:pStyle w:val="a8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color w:val="000000"/>
        </w:rPr>
      </w:pPr>
      <w:r w:rsidRPr="004269DC">
        <w:rPr>
          <w:bCs/>
          <w:color w:val="000000"/>
        </w:rPr>
        <w:t>3</w:t>
      </w:r>
      <w:r w:rsidR="00636FB7" w:rsidRPr="004269DC">
        <w:rPr>
          <w:bCs/>
          <w:color w:val="000000"/>
        </w:rPr>
        <w:t xml:space="preserve">) </w:t>
      </w:r>
      <w:r w:rsidR="00636FB7" w:rsidRPr="004269DC">
        <w:rPr>
          <w:color w:val="000000"/>
        </w:rPr>
        <w:t>Примените свойства степеней: а) 2</w:t>
      </w:r>
      <w:r w:rsidR="00636FB7" w:rsidRPr="004269DC">
        <w:rPr>
          <w:color w:val="000000"/>
          <w:vertAlign w:val="superscript"/>
        </w:rPr>
        <w:t>3</w:t>
      </w:r>
      <w:r w:rsidR="00636FB7" w:rsidRPr="004269DC">
        <w:rPr>
          <w:color w:val="000000"/>
        </w:rPr>
        <w:t> * 2</w:t>
      </w:r>
      <w:r w:rsidR="00636FB7" w:rsidRPr="004269DC">
        <w:rPr>
          <w:color w:val="000000"/>
          <w:vertAlign w:val="superscript"/>
        </w:rPr>
        <w:t>2</w:t>
      </w:r>
      <w:r w:rsidR="00636FB7" w:rsidRPr="004269DC">
        <w:rPr>
          <w:color w:val="000000"/>
        </w:rPr>
        <w:t>,   б) 5</w:t>
      </w:r>
      <w:r w:rsidR="00636FB7" w:rsidRPr="004269DC">
        <w:rPr>
          <w:color w:val="000000"/>
          <w:vertAlign w:val="superscript"/>
        </w:rPr>
        <w:t>5</w:t>
      </w:r>
      <w:proofErr w:type="gramStart"/>
      <w:r w:rsidR="00636FB7" w:rsidRPr="004269DC">
        <w:rPr>
          <w:color w:val="000000"/>
        </w:rPr>
        <w:t> :</w:t>
      </w:r>
      <w:proofErr w:type="gramEnd"/>
      <w:r w:rsidR="00636FB7" w:rsidRPr="004269DC">
        <w:rPr>
          <w:color w:val="000000"/>
        </w:rPr>
        <w:t xml:space="preserve"> 5</w:t>
      </w:r>
      <w:r w:rsidR="00636FB7" w:rsidRPr="004269DC">
        <w:rPr>
          <w:color w:val="000000"/>
          <w:vertAlign w:val="superscript"/>
        </w:rPr>
        <w:t>3</w:t>
      </w:r>
      <w:r w:rsidR="00636FB7" w:rsidRPr="004269DC">
        <w:rPr>
          <w:color w:val="000000"/>
        </w:rPr>
        <w:t>,   в) (3</w:t>
      </w:r>
      <w:r w:rsidR="00636FB7" w:rsidRPr="004269DC">
        <w:rPr>
          <w:color w:val="000000"/>
          <w:vertAlign w:val="superscript"/>
        </w:rPr>
        <w:t>2</w:t>
      </w:r>
      <w:r w:rsidR="00636FB7" w:rsidRPr="004269DC">
        <w:rPr>
          <w:color w:val="000000"/>
        </w:rPr>
        <w:t>)</w:t>
      </w:r>
      <w:r w:rsidR="00636FB7" w:rsidRPr="004269DC">
        <w:rPr>
          <w:color w:val="000000"/>
          <w:vertAlign w:val="superscript"/>
        </w:rPr>
        <w:t>2</w:t>
      </w:r>
      <w:r w:rsidR="00636FB7" w:rsidRPr="004269DC">
        <w:rPr>
          <w:color w:val="000000"/>
        </w:rPr>
        <w:t>.</w:t>
      </w:r>
    </w:p>
    <w:p w:rsidR="00F62CE4" w:rsidRPr="004269DC" w:rsidRDefault="00E351F9" w:rsidP="00F62C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85FD1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ли число 3 корнем уравнения 3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9?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885FD1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ли число 2 корнем уравнения 0,2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="00F62CE4"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0,04?</w:t>
      </w:r>
    </w:p>
    <w:p w:rsidR="00A452C3" w:rsidRPr="004269DC" w:rsidRDefault="00A452C3" w:rsidP="00F62CE4">
      <w:pPr>
        <w:spacing w:after="0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9B6FCC" w:rsidRPr="004269DC" w:rsidRDefault="00885FD1" w:rsidP="00392FEB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4A4A4A"/>
          <w:shd w:val="clear" w:color="auto" w:fill="FFFFFF"/>
        </w:rPr>
      </w:pPr>
      <w:r w:rsidRPr="004269DC">
        <w:rPr>
          <w:b/>
        </w:rPr>
        <w:lastRenderedPageBreak/>
        <w:t>4</w:t>
      </w:r>
      <w:r w:rsidR="009B6FCC" w:rsidRPr="004269DC">
        <w:rPr>
          <w:b/>
        </w:rPr>
        <w:t xml:space="preserve">. </w:t>
      </w:r>
      <w:r w:rsidR="00392FEB" w:rsidRPr="004269DC">
        <w:rPr>
          <w:b/>
          <w:bCs/>
          <w:color w:val="4A4A4A"/>
          <w:shd w:val="clear" w:color="auto" w:fill="FFFFFF"/>
        </w:rPr>
        <w:t>Работа по теме урока.</w:t>
      </w:r>
      <w:r w:rsidR="00E82D72" w:rsidRPr="004269DC">
        <w:rPr>
          <w:b/>
          <w:bCs/>
          <w:color w:val="4A4A4A"/>
          <w:shd w:val="clear" w:color="auto" w:fill="FFFFFF"/>
        </w:rPr>
        <w:t xml:space="preserve"> Повторение методов.</w:t>
      </w:r>
    </w:p>
    <w:p w:rsidR="00F918DE" w:rsidRPr="004269DC" w:rsidRDefault="00F918DE" w:rsidP="00392FEB">
      <w:pPr>
        <w:pStyle w:val="a8"/>
        <w:shd w:val="clear" w:color="auto" w:fill="FFFFFF"/>
        <w:spacing w:before="0" w:beforeAutospacing="0" w:after="0" w:afterAutospacing="0"/>
        <w:rPr>
          <w:bCs/>
          <w:color w:val="4A4A4A"/>
          <w:u w:val="single"/>
          <w:shd w:val="clear" w:color="auto" w:fill="FFFFFF"/>
        </w:rPr>
      </w:pPr>
      <w:r w:rsidRPr="004269DC">
        <w:rPr>
          <w:bCs/>
          <w:color w:val="4A4A4A"/>
          <w:u w:val="single"/>
          <w:shd w:val="clear" w:color="auto" w:fill="FFFFFF"/>
        </w:rPr>
        <w:t>Повторение м</w:t>
      </w:r>
      <w:r w:rsidR="00392FEB" w:rsidRPr="004269DC">
        <w:rPr>
          <w:bCs/>
          <w:color w:val="4A4A4A"/>
          <w:u w:val="single"/>
          <w:shd w:val="clear" w:color="auto" w:fill="FFFFFF"/>
        </w:rPr>
        <w:t>етод</w:t>
      </w:r>
      <w:r w:rsidRPr="004269DC">
        <w:rPr>
          <w:bCs/>
          <w:color w:val="4A4A4A"/>
          <w:u w:val="single"/>
          <w:shd w:val="clear" w:color="auto" w:fill="FFFFFF"/>
        </w:rPr>
        <w:t>а</w:t>
      </w:r>
      <w:r w:rsidR="00392FEB" w:rsidRPr="004269DC">
        <w:rPr>
          <w:bCs/>
          <w:color w:val="4A4A4A"/>
          <w:u w:val="single"/>
          <w:shd w:val="clear" w:color="auto" w:fill="FFFFFF"/>
        </w:rPr>
        <w:t xml:space="preserve"> приведение </w:t>
      </w:r>
      <w:r w:rsidRPr="004269DC">
        <w:rPr>
          <w:bCs/>
          <w:color w:val="4A4A4A"/>
          <w:u w:val="single"/>
          <w:shd w:val="clear" w:color="auto" w:fill="FFFFFF"/>
        </w:rPr>
        <w:t xml:space="preserve">обеих частей </w:t>
      </w:r>
      <w:r w:rsidR="00392FEB" w:rsidRPr="004269DC">
        <w:rPr>
          <w:bCs/>
          <w:color w:val="4A4A4A"/>
          <w:u w:val="single"/>
          <w:shd w:val="clear" w:color="auto" w:fill="FFFFFF"/>
        </w:rPr>
        <w:t>к</w:t>
      </w:r>
      <w:r w:rsidRPr="004269DC">
        <w:rPr>
          <w:bCs/>
          <w:color w:val="4A4A4A"/>
          <w:u w:val="single"/>
          <w:shd w:val="clear" w:color="auto" w:fill="FFFFFF"/>
        </w:rPr>
        <w:t xml:space="preserve"> одному основанию:</w:t>
      </w:r>
    </w:p>
    <w:p w:rsidR="00392FEB" w:rsidRPr="004269DC" w:rsidRDefault="00F918DE" w:rsidP="00C265CA">
      <w:pPr>
        <w:pStyle w:val="a8"/>
        <w:shd w:val="clear" w:color="auto" w:fill="FFFFFF"/>
        <w:spacing w:before="0" w:beforeAutospacing="0" w:after="0" w:afterAutospacing="0"/>
        <w:rPr>
          <w:bCs/>
          <w:color w:val="4A4A4A"/>
          <w:shd w:val="clear" w:color="auto" w:fill="FFFFFF"/>
        </w:rPr>
      </w:pPr>
      <w:r w:rsidRPr="004269DC">
        <w:rPr>
          <w:bCs/>
          <w:color w:val="4A4A4A"/>
          <w:shd w:val="clear" w:color="auto" w:fill="FFFFFF"/>
        </w:rPr>
        <w:t xml:space="preserve">а)  </w:t>
      </w:r>
      <m:oMath>
        <m:sSup>
          <m:sSupPr>
            <m:ctrlPr>
              <w:rPr>
                <w:rFonts w:ascii="Cambria Math" w:hAnsi="Cambria Math"/>
                <w:bCs/>
                <w:i/>
                <w:color w:val="4A4A4A"/>
                <w:shd w:val="clear" w:color="auto" w:fill="FFFFFF"/>
              </w:rPr>
            </m:ctrlPr>
          </m:sSupPr>
          <m:e>
            <m:r>
              <w:rPr>
                <w:rFonts w:ascii="Cambria Math" w:hAnsi="Cambria Math"/>
                <w:color w:val="4A4A4A"/>
                <w:shd w:val="clear" w:color="auto" w:fill="FFFFFF"/>
              </w:rPr>
              <m:t>2</m:t>
            </m:r>
          </m:e>
          <m:sup>
            <m:r>
              <w:rPr>
                <w:rFonts w:ascii="Cambria Math" w:hAnsi="Cambria Math"/>
                <w:color w:val="4A4A4A"/>
                <w:shd w:val="clear" w:color="auto" w:fill="FFFFFF"/>
              </w:rPr>
              <m:t>х-5</m:t>
            </m:r>
          </m:sup>
        </m:sSup>
        <m:r>
          <w:rPr>
            <w:rFonts w:ascii="Cambria Math" w:hAnsi="Cambria Math"/>
            <w:color w:val="4A4A4A"/>
            <w:shd w:val="clear" w:color="auto" w:fill="FFFFFF"/>
          </w:rPr>
          <m:t>=16.</m:t>
        </m:r>
      </m:oMath>
    </w:p>
    <w:p w:rsidR="00F918DE" w:rsidRPr="004269DC" w:rsidRDefault="00F918DE" w:rsidP="00C265CA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Приведение обеих частей к общему основанию:</w:t>
      </w:r>
    </w:p>
    <w:p w:rsidR="00F918DE" w:rsidRPr="004269DC" w:rsidRDefault="00F918DE" w:rsidP="00C265CA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х-5 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 2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4</w:t>
      </w:r>
    </w:p>
    <w:p w:rsidR="00F918DE" w:rsidRPr="004269DC" w:rsidRDefault="00F918DE" w:rsidP="00C265CA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Данное уравнение равносильно уравнению:</w:t>
      </w:r>
    </w:p>
    <w:p w:rsidR="00F918DE" w:rsidRPr="004269DC" w:rsidRDefault="00F918DE" w:rsidP="00C265CA">
      <w:pPr>
        <w:shd w:val="clear" w:color="auto" w:fill="FFFFFF"/>
        <w:spacing w:after="135" w:line="240" w:lineRule="auto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х-5 = 4,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х = 9.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Ответ: 9.</w:t>
      </w:r>
    </w:p>
    <w:p w:rsidR="00F918DE" w:rsidRPr="004269DC" w:rsidRDefault="00F918DE" w:rsidP="00C2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б)3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ru-RU"/>
        </w:rPr>
        <w:t>х 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 -9</w:t>
      </w:r>
    </w:p>
    <w:p w:rsidR="00F918DE" w:rsidRPr="004269DC" w:rsidRDefault="00F918DE" w:rsidP="00C265CA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показательная функция принимает только положительные значения, то данное уравнение не имеет решений.</w:t>
      </w:r>
    </w:p>
    <w:p w:rsidR="00F918DE" w:rsidRPr="004269DC" w:rsidRDefault="00F918DE" w:rsidP="00C265CA">
      <w:pPr>
        <w:shd w:val="clear" w:color="auto" w:fill="FFFFFF"/>
        <w:spacing w:after="135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нет решений.</w:t>
      </w:r>
    </w:p>
    <w:p w:rsidR="00C2523D" w:rsidRPr="004269DC" w:rsidRDefault="00C2523D" w:rsidP="00C265CA">
      <w:pPr>
        <w:shd w:val="clear" w:color="auto" w:fill="FFFFFF"/>
        <w:spacing w:after="135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333333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х</m:t>
            </m:r>
          </m:sup>
        </m:sSup>
        <m:r>
          <w:rPr>
            <w:rFonts w:ascii="Cambria Math" w:eastAsia="Times New Roman" w:hAnsi="Cambria Math" w:cs="Times New Roman"/>
            <w:color w:val="333333"/>
            <w:sz w:val="24"/>
            <w:szCs w:val="24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333333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х</m:t>
            </m:r>
          </m:sup>
        </m:sSup>
      </m:oMath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269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(поделили на </w:t>
      </w:r>
      <w:proofErr w:type="gramStart"/>
      <w:r w:rsidRPr="004269DC">
        <w:rPr>
          <w:rFonts w:ascii="Times New Roman" w:hAnsi="Times New Roman" w:cs="Times New Roman"/>
          <w:sz w:val="24"/>
          <w:szCs w:val="24"/>
          <w:shd w:val="clear" w:color="auto" w:fill="FFFFFF"/>
        </w:rPr>
        <w:t>одно и тоже</w:t>
      </w:r>
      <w:proofErr w:type="gramEnd"/>
      <w:r w:rsidRPr="004269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выражение отличное от 0)</w:t>
      </w:r>
    </w:p>
    <w:p w:rsidR="00C2523D" w:rsidRPr="004269DC" w:rsidRDefault="004269DC" w:rsidP="00C265CA">
      <w:pPr>
        <w:shd w:val="clear" w:color="auto" w:fill="FFFFFF"/>
        <w:spacing w:after="135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color w:val="333333"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333333"/>
                      <w:sz w:val="24"/>
                      <w:szCs w:val="24"/>
                      <w:lang w:eastAsia="ru-RU"/>
                    </w:rPr>
                    <m:t>4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333333"/>
                      <w:sz w:val="24"/>
                      <w:szCs w:val="24"/>
                      <w:lang w:eastAsia="ru-RU"/>
                    </w:rPr>
                    <m:t>х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33333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333333"/>
                      <w:sz w:val="24"/>
                      <w:szCs w:val="24"/>
                      <w:lang w:eastAsia="ru-RU"/>
                    </w:rPr>
                    <m:t>5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333333"/>
                      <w:sz w:val="24"/>
                      <w:szCs w:val="24"/>
                      <w:lang w:eastAsia="ru-RU"/>
                    </w:rPr>
                    <m:t>х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color w:val="333333"/>
              <w:sz w:val="24"/>
              <w:szCs w:val="24"/>
              <w:lang w:eastAsia="ru-RU"/>
            </w:rPr>
            <m:t>=1</m:t>
          </m:r>
        </m:oMath>
      </m:oMathPara>
    </w:p>
    <w:p w:rsidR="00D8736D" w:rsidRPr="004269DC" w:rsidRDefault="004269DC" w:rsidP="00D8736D">
      <w:pPr>
        <w:shd w:val="clear" w:color="auto" w:fill="FFFFFF"/>
        <w:spacing w:after="135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333333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333333"/>
                    <w:sz w:val="24"/>
                    <w:szCs w:val="24"/>
                    <w:lang w:eastAsia="ru-RU"/>
                  </w:rPr>
                  <m:t>4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333333"/>
                    <w:sz w:val="24"/>
                    <w:szCs w:val="24"/>
                    <w:lang w:eastAsia="ru-RU"/>
                  </w:rPr>
                  <m:t>5</m:t>
                </m:r>
              </m:den>
            </m:f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х</m:t>
            </m:r>
          </m:sup>
        </m:sSup>
        <m:r>
          <w:rPr>
            <w:rFonts w:ascii="Cambria Math" w:eastAsia="Times New Roman" w:hAnsi="Cambria Math" w:cs="Times New Roman"/>
            <w:color w:val="333333"/>
            <w:sz w:val="24"/>
            <w:szCs w:val="24"/>
            <w:lang w:eastAsia="ru-RU"/>
          </w:rPr>
          <m:t>=1</m:t>
        </m:r>
      </m:oMath>
      <w:r w:rsidR="00D8736D"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333333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333333"/>
                    <w:sz w:val="24"/>
                    <w:szCs w:val="24"/>
                    <w:lang w:eastAsia="ru-RU"/>
                  </w:rPr>
                  <m:t>4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333333"/>
                    <w:sz w:val="24"/>
                    <w:szCs w:val="24"/>
                    <w:lang w:eastAsia="ru-RU"/>
                  </w:rPr>
                  <m:t>5</m:t>
                </m:r>
              </m:den>
            </m:f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х</m:t>
            </m:r>
          </m:sup>
        </m:sSup>
        <m:r>
          <w:rPr>
            <w:rFonts w:ascii="Cambria Math" w:eastAsia="Times New Roman" w:hAnsi="Cambria Math" w:cs="Times New Roman"/>
            <w:color w:val="333333"/>
            <w:sz w:val="24"/>
            <w:szCs w:val="24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333333"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4"/>
                    <w:szCs w:val="24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4"/>
                        <w:szCs w:val="24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4"/>
                        <w:szCs w:val="24"/>
                        <w:lang w:eastAsia="ru-RU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0</m:t>
            </m:r>
          </m:sup>
        </m:sSup>
      </m:oMath>
    </w:p>
    <w:p w:rsidR="00D8736D" w:rsidRPr="004269DC" w:rsidRDefault="00D8736D" w:rsidP="00C265CA">
      <w:pPr>
        <w:shd w:val="clear" w:color="auto" w:fill="FFFFFF"/>
        <w:spacing w:after="135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333333"/>
            <w:sz w:val="24"/>
            <w:szCs w:val="24"/>
            <w:lang w:eastAsia="ru-RU"/>
          </w:rPr>
          <m:t>х=0</m:t>
        </m:r>
      </m:oMath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918DE" w:rsidRPr="004269DC" w:rsidRDefault="005C0985" w:rsidP="00C2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Повторение </w:t>
      </w:r>
      <w:r w:rsidR="00F918DE" w:rsidRPr="004269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метод</w:t>
      </w: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а</w:t>
      </w:r>
      <w:r w:rsidR="00F918DE" w:rsidRPr="004269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разложения на множители</w:t>
      </w:r>
      <w:r w:rsidR="00636FB7" w:rsidRPr="004269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.</w:t>
      </w:r>
    </w:p>
    <w:p w:rsidR="00636FB7" w:rsidRPr="004269DC" w:rsidRDefault="00636FB7" w:rsidP="00C2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х+2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350</w:t>
      </w:r>
    </w:p>
    <w:p w:rsidR="00636FB7" w:rsidRPr="004269DC" w:rsidRDefault="00636FB7" w:rsidP="00C2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 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96C8BC" wp14:editId="149FC6DD">
            <wp:extent cx="22860" cy="219710"/>
            <wp:effectExtent l="0" t="0" r="0" b="8890"/>
            <wp:docPr id="8" name="Рисунок 8" descr="https://xn--j1ahfl.xn--p1ai/data/images/u163264/t1500724637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xn--j1ahfl.xn--p1ai/data/images/u163264/t1500724637a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350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(1+ 49) = 350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=350:50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7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 = 1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Ответ: х=1.</w:t>
      </w:r>
    </w:p>
    <w:p w:rsidR="00C265CA" w:rsidRPr="004269DC" w:rsidRDefault="00C265CA" w:rsidP="00C26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8DE" w:rsidRPr="004269DC" w:rsidRDefault="00636FB7" w:rsidP="00392FEB">
      <w:pPr>
        <w:pStyle w:val="a8"/>
        <w:shd w:val="clear" w:color="auto" w:fill="FFFFFF"/>
        <w:spacing w:before="0" w:beforeAutospacing="0" w:after="0" w:afterAutospacing="0"/>
        <w:rPr>
          <w:u w:val="single"/>
        </w:rPr>
      </w:pPr>
      <w:r w:rsidRPr="004269DC">
        <w:rPr>
          <w:u w:val="single"/>
        </w:rPr>
        <w:t xml:space="preserve">Повторение </w:t>
      </w:r>
      <w:r w:rsidR="00F918DE" w:rsidRPr="004269DC">
        <w:rPr>
          <w:u w:val="single"/>
        </w:rPr>
        <w:t>метод</w:t>
      </w:r>
      <w:r w:rsidRPr="004269DC">
        <w:rPr>
          <w:u w:val="single"/>
        </w:rPr>
        <w:t>а</w:t>
      </w:r>
      <w:r w:rsidR="00F918DE" w:rsidRPr="004269DC">
        <w:rPr>
          <w:u w:val="single"/>
        </w:rPr>
        <w:t xml:space="preserve"> введения нов</w:t>
      </w:r>
      <w:r w:rsidRPr="004269DC">
        <w:rPr>
          <w:u w:val="single"/>
        </w:rPr>
        <w:t>ой</w:t>
      </w:r>
      <w:r w:rsidR="00F918DE" w:rsidRPr="004269DC">
        <w:rPr>
          <w:u w:val="single"/>
        </w:rPr>
        <w:t xml:space="preserve"> переменн</w:t>
      </w:r>
      <w:r w:rsidRPr="004269DC">
        <w:rPr>
          <w:u w:val="single"/>
        </w:rPr>
        <w:t>ой.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17 ∙ 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+ 16 = 0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17∙ 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+ 16 = 0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t, где t &gt;0, тогда уравнение примет вид: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- 17t + 16 = 0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Д= (-17)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-4 ∙ 1 ∙ 16 = 225= 15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16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               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=16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0                    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=4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636FB7" w:rsidRPr="004269DC" w:rsidRDefault="00636FB7" w:rsidP="00636F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Start"/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proofErr w:type="gramEnd"/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                  Х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426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=2</w:t>
      </w:r>
    </w:p>
    <w:p w:rsidR="00636FB7" w:rsidRPr="004269DC" w:rsidRDefault="00E82D72" w:rsidP="00392FEB">
      <w:pPr>
        <w:pStyle w:val="a8"/>
        <w:shd w:val="clear" w:color="auto" w:fill="FFFFFF"/>
        <w:spacing w:before="0" w:beforeAutospacing="0" w:after="0" w:afterAutospacing="0"/>
      </w:pPr>
      <w:r w:rsidRPr="004269DC">
        <w:t>Ответ: 0; 2.</w:t>
      </w:r>
    </w:p>
    <w:p w:rsidR="00E82D72" w:rsidRPr="004269DC" w:rsidRDefault="00E82D72" w:rsidP="00392FEB">
      <w:pPr>
        <w:pStyle w:val="a8"/>
        <w:shd w:val="clear" w:color="auto" w:fill="FFFFFF"/>
        <w:spacing w:before="0" w:beforeAutospacing="0" w:after="0" w:afterAutospacing="0"/>
      </w:pPr>
    </w:p>
    <w:p w:rsidR="009563F6" w:rsidRPr="004269DC" w:rsidRDefault="00C265CA" w:rsidP="009563F6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4269DC">
        <w:rPr>
          <w:b/>
        </w:rPr>
        <w:t>5</w:t>
      </w:r>
      <w:r w:rsidR="00ED3BF6" w:rsidRPr="004269DC">
        <w:rPr>
          <w:b/>
        </w:rPr>
        <w:t>.</w:t>
      </w:r>
      <w:r w:rsidR="00ED3BF6" w:rsidRPr="004269DC">
        <w:t xml:space="preserve"> </w:t>
      </w:r>
      <w:r w:rsidR="009563F6" w:rsidRPr="004269DC">
        <w:rPr>
          <w:b/>
          <w:bCs/>
          <w:color w:val="4A4A4A"/>
        </w:rPr>
        <w:t>Организация деятельности учащихся по применению полученных знаний для решения практических задач. </w:t>
      </w:r>
      <w:r w:rsidR="009563F6" w:rsidRPr="004269DC">
        <w:rPr>
          <w:i/>
          <w:iCs/>
          <w:color w:val="4A4A4A"/>
        </w:rPr>
        <w:t>(8 мин)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Умея решать показательные уравнения различными способами, сможете ли вы теперь применить имеющиеся знания для решения задач с практической направленностью? Рассмотрим задачу, для решения которой необходимо уметь решать показательные уравнения.</w:t>
      </w:r>
    </w:p>
    <w:p w:rsidR="009563F6" w:rsidRPr="004269DC" w:rsidRDefault="004269DC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Задача</w:t>
      </w:r>
      <w:r w:rsidR="009563F6"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.</w:t>
      </w:r>
      <w:r w:rsidR="009563F6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Гражданин взял кредит в банке в размере 10 000 рублей под 10% годовых. Сумма возврата кредита с процентами составила 13310 рублей. На сколько лет взят кредит в банке? (ЕГЭ №17)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Решение записывается на доске. Для расчетов экономисты применяют формулу вычисления сложных процентов</w:t>
      </w:r>
      <w:r w:rsidRPr="004269DC">
        <w:rPr>
          <w:rFonts w:ascii="Times New Roman" w:eastAsia="Times New Roman" w:hAnsi="Times New Roman" w:cs="Times New Roman"/>
          <w:i/>
          <w:iCs/>
          <w:color w:val="4A4A4A"/>
          <w:sz w:val="24"/>
          <w:szCs w:val="24"/>
          <w:lang w:eastAsia="ru-RU"/>
        </w:rPr>
        <w:t>.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lang w:eastAsia="ru-RU"/>
        </w:rPr>
        <w:t>S = s·(1+p)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vertAlign w:val="superscript"/>
          <w:lang w:eastAsia="ru-RU"/>
        </w:rPr>
        <w:t>х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lang w:eastAsia="ru-RU"/>
        </w:rPr>
        <w:t>,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где S – сумма возврата,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s – сумма кредита,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9563F6" w:rsidRPr="004269DC" w:rsidRDefault="00053710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4A4A4A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4A4A4A"/>
            <w:sz w:val="24"/>
            <w:szCs w:val="24"/>
            <w:lang w:eastAsia="ru-RU"/>
          </w:rPr>
          <w:lastRenderedPageBreak/>
          <m:t>p=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4A4A4A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A4A4A"/>
                <w:sz w:val="24"/>
                <w:szCs w:val="24"/>
                <w:lang w:eastAsia="ru-RU"/>
              </w:rPr>
              <m:t>ставка процента по кредиту</m:t>
            </m:r>
          </m:num>
          <m:den>
            <m:r>
              <w:rPr>
                <w:rFonts w:ascii="Cambria Math" w:eastAsia="Times New Roman" w:hAnsi="Cambria Math" w:cs="Times New Roman"/>
                <w:color w:val="4A4A4A"/>
                <w:sz w:val="24"/>
                <w:szCs w:val="24"/>
                <w:lang w:eastAsia="ru-RU"/>
              </w:rPr>
              <m:t>100%</m:t>
            </m:r>
          </m:den>
        </m:f>
      </m:oMath>
      <w:r w:rsidR="009563F6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,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х – количество лет, на которые взят кредит</w:t>
      </w:r>
      <w:r w:rsidR="00053710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(решение на доске</w:t>
      </w:r>
      <w:r w:rsidRPr="004269DC">
        <w:rPr>
          <w:rFonts w:ascii="Times New Roman" w:eastAsia="Times New Roman" w:hAnsi="Times New Roman" w:cs="Times New Roman"/>
          <w:i/>
          <w:iCs/>
          <w:color w:val="4A4A4A"/>
          <w:sz w:val="24"/>
          <w:szCs w:val="24"/>
          <w:lang w:eastAsia="ru-RU"/>
        </w:rPr>
        <w:t>)</w:t>
      </w:r>
      <w:r w:rsidR="00053710" w:rsidRPr="004269DC">
        <w:rPr>
          <w:rFonts w:ascii="Times New Roman" w:eastAsia="Times New Roman" w:hAnsi="Times New Roman" w:cs="Times New Roman"/>
          <w:i/>
          <w:iCs/>
          <w:color w:val="4A4A4A"/>
          <w:sz w:val="24"/>
          <w:szCs w:val="24"/>
          <w:lang w:eastAsia="ru-RU"/>
        </w:rPr>
        <w:t>.</w:t>
      </w:r>
    </w:p>
    <w:p w:rsidR="00053710" w:rsidRPr="004269DC" w:rsidRDefault="00053710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13310= 10 000 · (1+0,1)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vertAlign w:val="superscript"/>
          <w:lang w:eastAsia="ru-RU"/>
        </w:rPr>
        <w:t> х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1,1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vertAlign w:val="superscript"/>
          <w:lang w:eastAsia="ru-RU"/>
        </w:rPr>
        <w:t> х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= 1,33</w:t>
      </w:r>
      <w:r w:rsidR="00053710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1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1,1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vertAlign w:val="superscript"/>
          <w:lang w:eastAsia="ru-RU"/>
        </w:rPr>
        <w:t> х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= 1,1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vertAlign w:val="superscript"/>
          <w:lang w:eastAsia="ru-RU"/>
        </w:rPr>
        <w:t> 3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х=3</w:t>
      </w:r>
    </w:p>
    <w:p w:rsidR="009563F6" w:rsidRPr="004269DC" w:rsidRDefault="009563F6" w:rsidP="00956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ответ: 3 года.</w:t>
      </w:r>
    </w:p>
    <w:p w:rsidR="009563F6" w:rsidRPr="004269DC" w:rsidRDefault="009563F6" w:rsidP="00392FEB">
      <w:pPr>
        <w:pStyle w:val="a8"/>
        <w:shd w:val="clear" w:color="auto" w:fill="FFFFFF"/>
        <w:spacing w:before="0" w:beforeAutospacing="0" w:after="0" w:afterAutospacing="0"/>
      </w:pPr>
    </w:p>
    <w:p w:rsidR="009563F6" w:rsidRPr="004269DC" w:rsidRDefault="00053710" w:rsidP="003C031C">
      <w:pPr>
        <w:pStyle w:val="a8"/>
        <w:shd w:val="clear" w:color="auto" w:fill="FFFFFF"/>
        <w:spacing w:before="0" w:beforeAutospacing="0" w:after="0" w:afterAutospacing="0"/>
        <w:jc w:val="both"/>
      </w:pPr>
      <w:r w:rsidRPr="004269DC">
        <w:rPr>
          <w:color w:val="000000"/>
          <w:shd w:val="clear" w:color="auto" w:fill="FFFFFF"/>
        </w:rPr>
        <w:t xml:space="preserve">Как видно из решения, условие задачи позволило нам выйти на решение показательного уравнения и найти верный ответ. </w:t>
      </w:r>
    </w:p>
    <w:p w:rsidR="003C031C" w:rsidRPr="004269DC" w:rsidRDefault="003C031C" w:rsidP="00392FEB">
      <w:pPr>
        <w:pStyle w:val="a8"/>
        <w:shd w:val="clear" w:color="auto" w:fill="FFFFFF"/>
        <w:spacing w:before="0" w:beforeAutospacing="0" w:after="0" w:afterAutospacing="0"/>
      </w:pPr>
    </w:p>
    <w:p w:rsidR="00ED3BF6" w:rsidRPr="004269DC" w:rsidRDefault="003C031C" w:rsidP="003C031C">
      <w:pPr>
        <w:pStyle w:val="a8"/>
        <w:shd w:val="clear" w:color="auto" w:fill="FFFFFF"/>
        <w:spacing w:before="0" w:beforeAutospacing="0" w:after="240" w:afterAutospacing="0"/>
        <w:rPr>
          <w:b/>
        </w:rPr>
      </w:pPr>
      <w:r w:rsidRPr="004269DC">
        <w:rPr>
          <w:b/>
        </w:rPr>
        <w:t xml:space="preserve">6. </w:t>
      </w:r>
      <w:r w:rsidR="00DF6743" w:rsidRPr="004269DC">
        <w:rPr>
          <w:b/>
        </w:rPr>
        <w:t>Самостоятельная р</w:t>
      </w:r>
      <w:r w:rsidR="00ED3BF6" w:rsidRPr="004269DC">
        <w:rPr>
          <w:b/>
        </w:rPr>
        <w:t>абота в парах</w:t>
      </w:r>
      <w:r w:rsidR="00DF6743" w:rsidRPr="004269DC">
        <w:rPr>
          <w:b/>
        </w:rPr>
        <w:t xml:space="preserve"> с самопроверкой</w:t>
      </w:r>
      <w:r w:rsidR="00ED3BF6" w:rsidRPr="004269DC">
        <w:rPr>
          <w:b/>
        </w:rPr>
        <w:t>.</w:t>
      </w:r>
    </w:p>
    <w:p w:rsidR="003C031C" w:rsidRPr="004269DC" w:rsidRDefault="003C031C" w:rsidP="003C031C">
      <w:pPr>
        <w:pStyle w:val="a8"/>
        <w:shd w:val="clear" w:color="auto" w:fill="FFFFFF"/>
        <w:spacing w:before="0" w:beforeAutospacing="0" w:after="0" w:afterAutospacing="0"/>
      </w:pPr>
      <w:r w:rsidRPr="004269DC">
        <w:t>Решите уравнение.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3685"/>
      </w:tblGrid>
      <w:tr w:rsidR="00314F60" w:rsidRPr="004269DC" w:rsidTr="00C21CB1">
        <w:tc>
          <w:tcPr>
            <w:tcW w:w="67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№</w:t>
            </w:r>
          </w:p>
        </w:tc>
        <w:tc>
          <w:tcPr>
            <w:tcW w:w="3686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Основное задание</w:t>
            </w:r>
          </w:p>
        </w:tc>
        <w:tc>
          <w:tcPr>
            <w:tcW w:w="368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Корректирующее задание</w:t>
            </w:r>
          </w:p>
        </w:tc>
      </w:tr>
      <w:tr w:rsidR="00314F60" w:rsidRPr="004269DC" w:rsidTr="00C21CB1">
        <w:trPr>
          <w:trHeight w:val="400"/>
        </w:trPr>
        <w:tc>
          <w:tcPr>
            <w:tcW w:w="67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</w:pPr>
            <w:r w:rsidRPr="004269DC">
              <w:t>1</w:t>
            </w:r>
          </w:p>
        </w:tc>
        <w:tc>
          <w:tcPr>
            <w:tcW w:w="3686" w:type="dxa"/>
          </w:tcPr>
          <w:p w:rsidR="009F686D" w:rsidRPr="004269DC" w:rsidRDefault="00314F60" w:rsidP="00C21CB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4269DC">
              <w:t xml:space="preserve">а)  </w:t>
            </w:r>
            <w:r w:rsidRPr="004269DC">
              <w:rPr>
                <w:color w:val="333333"/>
              </w:rPr>
              <w:t>4</w:t>
            </w:r>
            <w:r w:rsidRPr="004269DC">
              <w:rPr>
                <w:color w:val="333333"/>
                <w:vertAlign w:val="superscript"/>
              </w:rPr>
              <w:t>3-2x</w:t>
            </w:r>
            <w:r w:rsidRPr="004269DC">
              <w:rPr>
                <w:color w:val="333333"/>
              </w:rPr>
              <w:t> = 4</w:t>
            </w:r>
            <w:r w:rsidRPr="004269DC">
              <w:rPr>
                <w:color w:val="333333"/>
                <w:vertAlign w:val="superscript"/>
              </w:rPr>
              <w:t>2-x</w:t>
            </w:r>
            <w:r w:rsidRPr="004269DC">
              <w:rPr>
                <w:color w:val="333333"/>
              </w:rPr>
              <w:t xml:space="preserve">   </w:t>
            </w:r>
          </w:p>
          <w:p w:rsidR="009F686D" w:rsidRPr="004269DC" w:rsidRDefault="00314F60" w:rsidP="009F686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  <w:shd w:val="clear" w:color="auto" w:fill="FFFFFF"/>
              </w:rPr>
            </w:pPr>
            <w:r w:rsidRPr="004269DC">
              <w:rPr>
                <w:color w:val="333333"/>
              </w:rPr>
              <w:t xml:space="preserve">б) </w:t>
            </w:r>
            <w:r w:rsidRPr="004269DC">
              <w:rPr>
                <w:color w:val="333333"/>
                <w:shd w:val="clear" w:color="auto" w:fill="FFFFFF"/>
              </w:rPr>
              <w:t>5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x-4</w:t>
            </w:r>
            <w:r w:rsidRPr="004269DC">
              <w:rPr>
                <w:color w:val="333333"/>
                <w:shd w:val="clear" w:color="auto" w:fill="FFFFFF"/>
              </w:rPr>
              <w:t> = 25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3685" w:type="dxa"/>
          </w:tcPr>
          <w:p w:rsidR="009F686D" w:rsidRPr="004269DC" w:rsidRDefault="009F686D" w:rsidP="009F686D">
            <w:pPr>
              <w:pStyle w:val="a8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4269DC">
              <w:rPr>
                <w:color w:val="333333"/>
                <w:shd w:val="clear" w:color="auto" w:fill="FFFFFF"/>
              </w:rPr>
              <w:t>в) 5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3</w:t>
            </w:r>
            <w:r w:rsidRPr="004269DC">
              <w:rPr>
                <w:color w:val="333333"/>
                <w:shd w:val="clear" w:color="auto" w:fill="FFFFFF"/>
              </w:rPr>
              <w:t> = 25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x+0,5</w:t>
            </w:r>
          </w:p>
          <w:p w:rsidR="00314F60" w:rsidRPr="004269DC" w:rsidRDefault="00314F60" w:rsidP="009F686D">
            <w:pPr>
              <w:pStyle w:val="a8"/>
              <w:spacing w:before="0" w:beforeAutospacing="0" w:after="0" w:afterAutospacing="0"/>
              <w:rPr>
                <w:color w:val="333333"/>
              </w:rPr>
            </w:pPr>
            <w:r w:rsidRPr="004269DC">
              <w:rPr>
                <w:color w:val="333333"/>
                <w:shd w:val="clear" w:color="auto" w:fill="FFFFFF"/>
              </w:rPr>
              <w:t xml:space="preserve">г) </w:t>
            </w:r>
            <w:r w:rsidRPr="004269DC">
              <w:rPr>
                <w:color w:val="333333"/>
              </w:rPr>
              <w:t>2</w:t>
            </w:r>
            <w:r w:rsidRPr="004269DC">
              <w:rPr>
                <w:color w:val="333333"/>
                <w:vertAlign w:val="superscript"/>
              </w:rPr>
              <w:t>5x+1</w:t>
            </w:r>
            <w:r w:rsidRPr="004269DC">
              <w:rPr>
                <w:color w:val="333333"/>
              </w:rPr>
              <w:t> = 4</w:t>
            </w:r>
            <w:r w:rsidRPr="004269DC">
              <w:rPr>
                <w:color w:val="333333"/>
                <w:vertAlign w:val="superscript"/>
              </w:rPr>
              <w:t>2x</w:t>
            </w:r>
          </w:p>
          <w:p w:rsidR="009F686D" w:rsidRPr="004269DC" w:rsidRDefault="009F686D" w:rsidP="009F686D">
            <w:pPr>
              <w:pStyle w:val="a8"/>
              <w:spacing w:before="0" w:beforeAutospacing="0" w:after="0" w:afterAutospacing="0"/>
            </w:pPr>
            <w:r w:rsidRPr="004269DC">
              <w:rPr>
                <w:color w:val="333333"/>
              </w:rPr>
              <w:t xml:space="preserve">д)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333333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color w:val="333333"/>
                    </w:rPr>
                    <m:t>х-1</m:t>
                  </m:r>
                </m:sup>
              </m:sSup>
              <m:r>
                <w:rPr>
                  <w:rFonts w:ascii="Cambria Math" w:hAnsi="Cambria Math"/>
                  <w:color w:val="333333"/>
                </w:rPr>
                <m:t>=-9</m:t>
              </m:r>
            </m:oMath>
          </w:p>
        </w:tc>
      </w:tr>
      <w:tr w:rsidR="00314F60" w:rsidRPr="004269DC" w:rsidTr="00C21CB1">
        <w:tc>
          <w:tcPr>
            <w:tcW w:w="67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</w:pPr>
            <w:r w:rsidRPr="004269DC">
              <w:t>2</w:t>
            </w:r>
          </w:p>
        </w:tc>
        <w:tc>
          <w:tcPr>
            <w:tcW w:w="3686" w:type="dxa"/>
          </w:tcPr>
          <w:p w:rsidR="00314F60" w:rsidRPr="004269DC" w:rsidRDefault="00E351F9" w:rsidP="00E351F9">
            <w:pPr>
              <w:pStyle w:val="a8"/>
              <w:spacing w:before="0" w:beforeAutospacing="0" w:after="0" w:afterAutospacing="0"/>
            </w:pPr>
            <w:r w:rsidRPr="004269DC"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0, 3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=0,81</m:t>
              </m:r>
            </m:oMath>
          </w:p>
        </w:tc>
        <w:tc>
          <w:tcPr>
            <w:tcW w:w="3685" w:type="dxa"/>
          </w:tcPr>
          <w:p w:rsidR="00E351F9" w:rsidRPr="004269DC" w:rsidRDefault="004269DC" w:rsidP="009F686D">
            <w:pPr>
              <w:pStyle w:val="a8"/>
              <w:spacing w:before="0" w:beforeAutospacing="0" w:after="0" w:afterAutospacing="0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б) 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="00E351F9" w:rsidRPr="004269DC">
              <w:t>;</w:t>
            </w:r>
          </w:p>
        </w:tc>
      </w:tr>
      <w:tr w:rsidR="00314F60" w:rsidRPr="004269DC" w:rsidTr="00C21CB1">
        <w:tc>
          <w:tcPr>
            <w:tcW w:w="67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</w:pPr>
            <w:r w:rsidRPr="004269DC">
              <w:t>3</w:t>
            </w:r>
          </w:p>
        </w:tc>
        <w:tc>
          <w:tcPr>
            <w:tcW w:w="3686" w:type="dxa"/>
          </w:tcPr>
          <w:p w:rsidR="009F686D" w:rsidRPr="004269DC" w:rsidRDefault="00314F60" w:rsidP="009F686D">
            <w:pPr>
              <w:shd w:val="clear" w:color="auto" w:fill="FFFFFF"/>
              <w:ind w:left="720" w:hanging="72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х+2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=30</m:t>
              </m:r>
            </m:oMath>
          </w:p>
          <w:p w:rsidR="00314F60" w:rsidRPr="004269DC" w:rsidRDefault="00314F60" w:rsidP="009F686D">
            <w:pPr>
              <w:shd w:val="clear" w:color="auto" w:fill="FFFFFF"/>
              <w:spacing w:before="100" w:beforeAutospacing="1"/>
              <w:ind w:left="720" w:hanging="686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F686D" w:rsidRPr="004269DC" w:rsidRDefault="009F686D" w:rsidP="009F686D">
            <w:pPr>
              <w:shd w:val="clear" w:color="auto" w:fill="FFFFFF"/>
              <w:ind w:left="720"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х+2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</m:oMath>
          </w:p>
          <w:p w:rsidR="00314F60" w:rsidRPr="004269DC" w:rsidRDefault="00314F60" w:rsidP="009F686D">
            <w:pPr>
              <w:shd w:val="clear" w:color="auto" w:fill="FFFFFF"/>
              <w:ind w:left="720" w:hanging="68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x+3 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+ 3•2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x+1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= 28</w:t>
            </w:r>
          </w:p>
          <w:p w:rsidR="009F686D" w:rsidRPr="004269DC" w:rsidRDefault="009F686D" w:rsidP="000439A4">
            <w:pPr>
              <w:shd w:val="clear" w:color="auto" w:fill="FFFFFF"/>
              <w:spacing w:after="100" w:afterAutospacing="1"/>
              <w:ind w:left="720" w:hanging="68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х+2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=72</m:t>
              </m:r>
            </m:oMath>
          </w:p>
        </w:tc>
      </w:tr>
      <w:tr w:rsidR="00314F60" w:rsidRPr="004269DC" w:rsidTr="00C21CB1">
        <w:tc>
          <w:tcPr>
            <w:tcW w:w="675" w:type="dxa"/>
          </w:tcPr>
          <w:p w:rsidR="00314F60" w:rsidRPr="004269DC" w:rsidRDefault="00314F60" w:rsidP="00C21CB1">
            <w:pPr>
              <w:pStyle w:val="a8"/>
              <w:spacing w:before="0" w:beforeAutospacing="0" w:after="0" w:afterAutospacing="0"/>
              <w:jc w:val="center"/>
            </w:pPr>
            <w:r w:rsidRPr="004269DC">
              <w:t>4</w:t>
            </w:r>
          </w:p>
        </w:tc>
        <w:tc>
          <w:tcPr>
            <w:tcW w:w="3686" w:type="dxa"/>
          </w:tcPr>
          <w:p w:rsidR="00314F60" w:rsidRPr="004269DC" w:rsidRDefault="00314F60" w:rsidP="00E351F9">
            <w:pPr>
              <w:pStyle w:val="a8"/>
              <w:spacing w:before="0" w:beforeAutospacing="0" w:after="0" w:afterAutospacing="0"/>
            </w:pPr>
            <w:r w:rsidRPr="004269DC"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2х</m:t>
                  </m:r>
                </m:sup>
              </m:sSup>
              <m:r>
                <w:rPr>
                  <w:rFonts w:ascii="Cambria Math" w:hAnsi="Cambria Math"/>
                </w:rPr>
                <m:t>-4∙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-12=0</m:t>
              </m:r>
            </m:oMath>
          </w:p>
        </w:tc>
        <w:tc>
          <w:tcPr>
            <w:tcW w:w="3685" w:type="dxa"/>
          </w:tcPr>
          <w:p w:rsidR="00314F60" w:rsidRPr="004269DC" w:rsidRDefault="00314F60" w:rsidP="009F686D">
            <w:pPr>
              <w:pStyle w:val="a8"/>
              <w:spacing w:before="0" w:beforeAutospacing="0" w:after="0" w:afterAutospacing="0"/>
            </w:pPr>
            <w:r w:rsidRPr="004269DC">
              <w:t xml:space="preserve">б) </w:t>
            </w:r>
            <w:r w:rsidRPr="004269DC">
              <w:rPr>
                <w:color w:val="333333"/>
                <w:shd w:val="clear" w:color="auto" w:fill="FFFFFF"/>
              </w:rPr>
              <w:t>6•3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2x</w:t>
            </w:r>
            <w:r w:rsidRPr="004269DC">
              <w:rPr>
                <w:color w:val="333333"/>
                <w:shd w:val="clear" w:color="auto" w:fill="FFFFFF"/>
              </w:rPr>
              <w:t> – 3</w:t>
            </w:r>
            <w:r w:rsidRPr="004269DC">
              <w:rPr>
                <w:color w:val="333333"/>
                <w:shd w:val="clear" w:color="auto" w:fill="FFFFFF"/>
                <w:vertAlign w:val="superscript"/>
              </w:rPr>
              <w:t>x</w:t>
            </w:r>
            <w:r w:rsidRPr="004269DC">
              <w:rPr>
                <w:color w:val="333333"/>
                <w:shd w:val="clear" w:color="auto" w:fill="FFFFFF"/>
              </w:rPr>
              <w:t> – 5 = 0</w:t>
            </w:r>
            <w:r w:rsidRPr="004269DC">
              <w:t>,</w:t>
            </w:r>
          </w:p>
          <w:p w:rsidR="00314F60" w:rsidRPr="004269DC" w:rsidRDefault="00314F60" w:rsidP="009F686D">
            <w:pPr>
              <w:pStyle w:val="a8"/>
              <w:spacing w:before="0" w:beforeAutospacing="0" w:after="0" w:afterAutospacing="0"/>
            </w:pPr>
            <w:r w:rsidRPr="004269DC">
              <w:t xml:space="preserve">в)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-6∙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-27=0</m:t>
              </m:r>
            </m:oMath>
            <w:r w:rsidR="009F686D" w:rsidRPr="004269DC">
              <w:t>,</w:t>
            </w:r>
          </w:p>
          <w:p w:rsidR="009F686D" w:rsidRPr="004269DC" w:rsidRDefault="009F686D" w:rsidP="000439A4">
            <w:pPr>
              <w:pStyle w:val="a8"/>
              <w:spacing w:before="0" w:beforeAutospacing="0" w:after="0" w:afterAutospacing="0"/>
            </w:pPr>
            <w:r w:rsidRPr="004269DC">
              <w:t xml:space="preserve">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х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х+1</m:t>
                  </m:r>
                </m:sup>
              </m:sSup>
              <m:r>
                <w:rPr>
                  <w:rFonts w:ascii="Cambria Math" w:hAnsi="Cambria Math"/>
                </w:rPr>
                <m:t>-8=0.</m:t>
              </m:r>
            </m:oMath>
          </w:p>
        </w:tc>
      </w:tr>
    </w:tbl>
    <w:p w:rsidR="00314F60" w:rsidRPr="004269DC" w:rsidRDefault="000439A4" w:rsidP="003C031C">
      <w:pPr>
        <w:pStyle w:val="a8"/>
        <w:shd w:val="clear" w:color="auto" w:fill="FFFFFF"/>
        <w:spacing w:before="0" w:beforeAutospacing="0" w:after="0" w:afterAutospacing="0"/>
      </w:pPr>
      <w:r w:rsidRPr="004269DC">
        <w:t>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3685"/>
      </w:tblGrid>
      <w:tr w:rsidR="000439A4" w:rsidRPr="004269DC" w:rsidTr="00734286">
        <w:tc>
          <w:tcPr>
            <w:tcW w:w="67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№</w:t>
            </w:r>
          </w:p>
        </w:tc>
        <w:tc>
          <w:tcPr>
            <w:tcW w:w="3686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Основное задание</w:t>
            </w:r>
          </w:p>
        </w:tc>
        <w:tc>
          <w:tcPr>
            <w:tcW w:w="368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Корректирующее задание</w:t>
            </w:r>
          </w:p>
        </w:tc>
      </w:tr>
      <w:tr w:rsidR="000439A4" w:rsidRPr="004269DC" w:rsidTr="00734286">
        <w:trPr>
          <w:trHeight w:val="400"/>
        </w:trPr>
        <w:tc>
          <w:tcPr>
            <w:tcW w:w="67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</w:pPr>
            <w:r w:rsidRPr="004269DC">
              <w:t>1</w:t>
            </w:r>
          </w:p>
        </w:tc>
        <w:tc>
          <w:tcPr>
            <w:tcW w:w="3686" w:type="dxa"/>
          </w:tcPr>
          <w:p w:rsidR="000439A4" w:rsidRPr="004269DC" w:rsidRDefault="000439A4" w:rsidP="00734286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4269DC">
              <w:t xml:space="preserve">а)  </w:t>
            </w:r>
            <w:r w:rsidRPr="004269DC">
              <w:rPr>
                <w:color w:val="333333"/>
              </w:rPr>
              <w:t xml:space="preserve">1   </w:t>
            </w:r>
          </w:p>
          <w:p w:rsidR="000439A4" w:rsidRPr="004269DC" w:rsidRDefault="000439A4" w:rsidP="000439A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  <w:shd w:val="clear" w:color="auto" w:fill="FFFFFF"/>
              </w:rPr>
            </w:pPr>
            <w:r w:rsidRPr="004269DC">
              <w:rPr>
                <w:color w:val="333333"/>
              </w:rPr>
              <w:t xml:space="preserve">б) </w:t>
            </w:r>
            <w:r w:rsidRPr="004269DC">
              <w:rPr>
                <w:color w:val="333333"/>
                <w:shd w:val="clear" w:color="auto" w:fill="FFFFFF"/>
              </w:rPr>
              <w:t>8</w:t>
            </w:r>
          </w:p>
        </w:tc>
        <w:tc>
          <w:tcPr>
            <w:tcW w:w="368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4269DC">
              <w:rPr>
                <w:color w:val="333333"/>
                <w:shd w:val="clear" w:color="auto" w:fill="FFFFFF"/>
              </w:rPr>
              <w:t>в) 1</w:t>
            </w:r>
          </w:p>
          <w:p w:rsidR="000439A4" w:rsidRPr="004269DC" w:rsidRDefault="000439A4" w:rsidP="00734286">
            <w:pPr>
              <w:pStyle w:val="a8"/>
              <w:spacing w:before="0" w:beforeAutospacing="0" w:after="0" w:afterAutospacing="0"/>
              <w:rPr>
                <w:color w:val="333333"/>
              </w:rPr>
            </w:pPr>
            <w:r w:rsidRPr="004269DC">
              <w:rPr>
                <w:color w:val="333333"/>
                <w:shd w:val="clear" w:color="auto" w:fill="FFFFFF"/>
              </w:rPr>
              <w:t xml:space="preserve">г) </w:t>
            </w:r>
            <w:r w:rsidRPr="004269DC">
              <w:rPr>
                <w:color w:val="333333"/>
              </w:rPr>
              <w:t>- 1</w:t>
            </w:r>
          </w:p>
          <w:p w:rsidR="000439A4" w:rsidRPr="004269DC" w:rsidRDefault="000439A4" w:rsidP="000439A4">
            <w:pPr>
              <w:pStyle w:val="a8"/>
              <w:spacing w:before="0" w:beforeAutospacing="0" w:after="0" w:afterAutospacing="0"/>
            </w:pPr>
            <w:r w:rsidRPr="004269DC">
              <w:rPr>
                <w:color w:val="333333"/>
              </w:rPr>
              <w:t xml:space="preserve">д) </w:t>
            </w:r>
            <m:oMath>
              <m:r>
                <w:rPr>
                  <w:rFonts w:ascii="Cambria Math" w:hAnsi="Cambria Math"/>
                  <w:color w:val="333333"/>
                </w:rPr>
                <m:t>нет решения</m:t>
              </m:r>
            </m:oMath>
          </w:p>
        </w:tc>
      </w:tr>
      <w:tr w:rsidR="000439A4" w:rsidRPr="004269DC" w:rsidTr="00734286">
        <w:tc>
          <w:tcPr>
            <w:tcW w:w="67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</w:pPr>
            <w:r w:rsidRPr="004269DC">
              <w:t>2</w:t>
            </w:r>
          </w:p>
        </w:tc>
        <w:tc>
          <w:tcPr>
            <w:tcW w:w="3686" w:type="dxa"/>
          </w:tcPr>
          <w:p w:rsidR="000439A4" w:rsidRPr="004269DC" w:rsidRDefault="000439A4" w:rsidP="000439A4">
            <w:pPr>
              <w:pStyle w:val="a8"/>
              <w:spacing w:before="0" w:beforeAutospacing="0" w:after="0" w:afterAutospacing="0"/>
            </w:pPr>
            <w:r w:rsidRPr="004269DC">
              <w:t>а) 2</w:t>
            </w:r>
          </w:p>
        </w:tc>
        <w:tc>
          <w:tcPr>
            <w:tcW w:w="3685" w:type="dxa"/>
          </w:tcPr>
          <w:p w:rsidR="000439A4" w:rsidRPr="004269DC" w:rsidRDefault="000439A4" w:rsidP="000439A4">
            <w:pPr>
              <w:pStyle w:val="a8"/>
              <w:spacing w:before="0" w:beforeAutospacing="0" w:after="0" w:afterAutospacing="0"/>
            </w:pPr>
            <w:r w:rsidRPr="004269DC">
              <w:t>б) - 2</w:t>
            </w:r>
          </w:p>
        </w:tc>
      </w:tr>
      <w:tr w:rsidR="000439A4" w:rsidRPr="004269DC" w:rsidTr="00734286">
        <w:tc>
          <w:tcPr>
            <w:tcW w:w="67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</w:pPr>
            <w:r w:rsidRPr="004269DC">
              <w:t>3</w:t>
            </w:r>
          </w:p>
        </w:tc>
        <w:tc>
          <w:tcPr>
            <w:tcW w:w="3686" w:type="dxa"/>
          </w:tcPr>
          <w:p w:rsidR="000439A4" w:rsidRPr="004269DC" w:rsidRDefault="000439A4" w:rsidP="00734286">
            <w:pPr>
              <w:shd w:val="clear" w:color="auto" w:fill="FFFFFF"/>
              <w:ind w:left="720" w:hanging="72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oMath>
          </w:p>
          <w:p w:rsidR="000439A4" w:rsidRPr="004269DC" w:rsidRDefault="000439A4" w:rsidP="00734286">
            <w:pPr>
              <w:shd w:val="clear" w:color="auto" w:fill="FFFFFF"/>
              <w:spacing w:before="100" w:beforeAutospacing="1"/>
              <w:ind w:left="720" w:hanging="686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0439A4" w:rsidRPr="004269DC" w:rsidRDefault="000439A4" w:rsidP="00734286">
            <w:pPr>
              <w:shd w:val="clear" w:color="auto" w:fill="FFFFFF"/>
              <w:ind w:left="720"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oMath>
          </w:p>
          <w:p w:rsidR="000439A4" w:rsidRPr="004269DC" w:rsidRDefault="000439A4" w:rsidP="00734286">
            <w:pPr>
              <w:shd w:val="clear" w:color="auto" w:fill="FFFFFF"/>
              <w:ind w:left="720" w:hanging="68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4269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0439A4" w:rsidRPr="004269DC" w:rsidRDefault="000439A4" w:rsidP="000439A4">
            <w:pPr>
              <w:shd w:val="clear" w:color="auto" w:fill="FFFFFF"/>
              <w:spacing w:after="100" w:afterAutospacing="1"/>
              <w:ind w:left="720" w:hanging="68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oMath>
          </w:p>
        </w:tc>
      </w:tr>
      <w:tr w:rsidR="000439A4" w:rsidRPr="004269DC" w:rsidTr="00734286">
        <w:tc>
          <w:tcPr>
            <w:tcW w:w="67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  <w:jc w:val="center"/>
            </w:pPr>
            <w:r w:rsidRPr="004269DC">
              <w:t>4</w:t>
            </w:r>
          </w:p>
        </w:tc>
        <w:tc>
          <w:tcPr>
            <w:tcW w:w="3686" w:type="dxa"/>
          </w:tcPr>
          <w:p w:rsidR="000439A4" w:rsidRPr="004269DC" w:rsidRDefault="000439A4" w:rsidP="000439A4">
            <w:pPr>
              <w:pStyle w:val="a8"/>
              <w:spacing w:before="0" w:beforeAutospacing="0" w:after="0" w:afterAutospacing="0"/>
            </w:pPr>
            <w:r w:rsidRPr="004269DC">
              <w:t xml:space="preserve">а) </w:t>
            </w:r>
            <m:oMath>
              <m:r>
                <w:rPr>
                  <w:rFonts w:ascii="Cambria Math" w:hAnsi="Cambria Math"/>
                </w:rPr>
                <m:t>1</m:t>
              </m:r>
            </m:oMath>
          </w:p>
        </w:tc>
        <w:tc>
          <w:tcPr>
            <w:tcW w:w="3685" w:type="dxa"/>
          </w:tcPr>
          <w:p w:rsidR="000439A4" w:rsidRPr="004269DC" w:rsidRDefault="000439A4" w:rsidP="00734286">
            <w:pPr>
              <w:pStyle w:val="a8"/>
              <w:spacing w:before="0" w:beforeAutospacing="0" w:after="0" w:afterAutospacing="0"/>
            </w:pPr>
            <w:r w:rsidRPr="004269DC">
              <w:t xml:space="preserve">б) </w:t>
            </w:r>
            <w:r w:rsidRPr="004269DC">
              <w:rPr>
                <w:color w:val="333333"/>
                <w:shd w:val="clear" w:color="auto" w:fill="FFFFFF"/>
              </w:rPr>
              <w:t>0</w:t>
            </w:r>
          </w:p>
          <w:p w:rsidR="000439A4" w:rsidRPr="004269DC" w:rsidRDefault="000439A4" w:rsidP="00734286">
            <w:pPr>
              <w:pStyle w:val="a8"/>
              <w:spacing w:before="0" w:beforeAutospacing="0" w:after="0" w:afterAutospacing="0"/>
            </w:pPr>
            <w:r w:rsidRPr="004269DC">
              <w:t xml:space="preserve">в) </w:t>
            </w:r>
            <m:oMath>
              <m:r>
                <w:rPr>
                  <w:rFonts w:ascii="Cambria Math" w:hAnsi="Cambria Math"/>
                </w:rPr>
                <m:t>2</m:t>
              </m:r>
            </m:oMath>
          </w:p>
          <w:p w:rsidR="000439A4" w:rsidRPr="004269DC" w:rsidRDefault="000439A4" w:rsidP="000439A4">
            <w:pPr>
              <w:pStyle w:val="a8"/>
              <w:spacing w:before="0" w:beforeAutospacing="0" w:after="0" w:afterAutospacing="0"/>
            </w:pPr>
            <w:r w:rsidRPr="004269DC">
              <w:t xml:space="preserve">г) </w:t>
            </w:r>
            <m:oMath>
              <m:r>
                <w:rPr>
                  <w:rFonts w:ascii="Cambria Math" w:hAnsi="Cambria Math"/>
                </w:rPr>
                <m:t>1</m:t>
              </m:r>
            </m:oMath>
          </w:p>
        </w:tc>
      </w:tr>
    </w:tbl>
    <w:p w:rsidR="000439A4" w:rsidRPr="004269DC" w:rsidRDefault="000439A4" w:rsidP="003C031C">
      <w:pPr>
        <w:pStyle w:val="a8"/>
        <w:shd w:val="clear" w:color="auto" w:fill="FFFFFF"/>
        <w:spacing w:before="0" w:beforeAutospacing="0" w:after="0" w:afterAutospacing="0"/>
      </w:pPr>
    </w:p>
    <w:p w:rsidR="00D8736D" w:rsidRPr="004269DC" w:rsidRDefault="00D8736D" w:rsidP="00D8736D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4269DC">
        <w:rPr>
          <w:b/>
        </w:rPr>
        <w:t>7. Самостоятельная работа.</w:t>
      </w:r>
      <w:r w:rsidR="00561509" w:rsidRPr="004269DC">
        <w:rPr>
          <w:b/>
          <w:bCs/>
          <w:i/>
          <w:iCs/>
          <w:color w:val="4A4A4A"/>
        </w:rPr>
        <w:t xml:space="preserve"> Выполнение электронного теста на компьютерах</w:t>
      </w:r>
    </w:p>
    <w:p w:rsidR="00D8736D" w:rsidRPr="004269DC" w:rsidRDefault="00D8736D" w:rsidP="00D8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Древнегреческий поэт </w:t>
      </w:r>
      <w:proofErr w:type="spellStart"/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Нивей</w:t>
      </w:r>
      <w:proofErr w:type="spellEnd"/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утверждал, что математику нельзя изучать, наблюдая, как это делает сосед. Сейчас каждый из вас буде</w:t>
      </w:r>
      <w:r w:rsidR="00561509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т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работать самостоятельно</w:t>
      </w:r>
      <w:r w:rsidR="00561509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,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выбирая метод решения.</w:t>
      </w:r>
      <w:r w:rsidRPr="004269DC">
        <w:rPr>
          <w:rFonts w:ascii="Times New Roman" w:eastAsia="Times New Roman" w:hAnsi="Times New Roman" w:cs="Times New Roman"/>
          <w:b/>
          <w:bCs/>
          <w:i/>
          <w:iCs/>
          <w:color w:val="4A4A4A"/>
          <w:sz w:val="24"/>
          <w:szCs w:val="24"/>
          <w:lang w:eastAsia="ru-RU"/>
        </w:rPr>
        <w:t xml:space="preserve"> </w:t>
      </w:r>
      <w:r w:rsidR="00561509" w:rsidRPr="004269DC">
        <w:rPr>
          <w:rFonts w:ascii="Times New Roman" w:eastAsia="Times New Roman" w:hAnsi="Times New Roman" w:cs="Times New Roman"/>
          <w:bCs/>
          <w:iCs/>
          <w:color w:val="4A4A4A"/>
          <w:sz w:val="24"/>
          <w:szCs w:val="24"/>
          <w:lang w:eastAsia="ru-RU"/>
        </w:rPr>
        <w:t xml:space="preserve">Пройдите, пожалуйста, за ноутбуки. Перед вами два теста, которые содержат показательные уравнения. Вам необходимо выбрать один из тестов, продолжительность каждого теста ___ минут. </w:t>
      </w:r>
      <w:r w:rsidR="00480265" w:rsidRPr="004269DC">
        <w:rPr>
          <w:rFonts w:ascii="Times New Roman" w:eastAsia="Times New Roman" w:hAnsi="Times New Roman" w:cs="Times New Roman"/>
          <w:bCs/>
          <w:iCs/>
          <w:color w:val="4A4A4A"/>
          <w:sz w:val="24"/>
          <w:szCs w:val="24"/>
          <w:lang w:eastAsia="ru-RU"/>
        </w:rPr>
        <w:t>Тесты разбиты по уровню сложности</w:t>
      </w:r>
      <w:r w:rsidR="00710F59" w:rsidRPr="004269DC">
        <w:rPr>
          <w:rFonts w:ascii="Times New Roman" w:eastAsia="Times New Roman" w:hAnsi="Times New Roman" w:cs="Times New Roman"/>
          <w:bCs/>
          <w:iCs/>
          <w:color w:val="4A4A4A"/>
          <w:sz w:val="24"/>
          <w:szCs w:val="24"/>
          <w:lang w:eastAsia="ru-RU"/>
        </w:rPr>
        <w:t>.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5139"/>
        <w:gridCol w:w="5317"/>
      </w:tblGrid>
      <w:tr w:rsidR="001317B8" w:rsidRPr="004269DC" w:rsidTr="00902172">
        <w:tc>
          <w:tcPr>
            <w:tcW w:w="5139" w:type="dxa"/>
          </w:tcPr>
          <w:p w:rsidR="001317B8" w:rsidRPr="004269DC" w:rsidRDefault="001317B8" w:rsidP="001317B8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Средний уровень</w:t>
            </w:r>
          </w:p>
        </w:tc>
        <w:tc>
          <w:tcPr>
            <w:tcW w:w="5317" w:type="dxa"/>
          </w:tcPr>
          <w:p w:rsidR="001317B8" w:rsidRPr="004269DC" w:rsidRDefault="001317B8" w:rsidP="001317B8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269DC">
              <w:rPr>
                <w:b/>
              </w:rPr>
              <w:t>Повышенный уровень</w:t>
            </w:r>
          </w:p>
        </w:tc>
      </w:tr>
      <w:tr w:rsidR="001317B8" w:rsidRPr="004269DC" w:rsidTr="00902172">
        <w:tc>
          <w:tcPr>
            <w:tcW w:w="5139" w:type="dxa"/>
          </w:tcPr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>Тест по теме «Показательные уравнения»</w:t>
            </w:r>
          </w:p>
          <w:p w:rsidR="001317B8" w:rsidRPr="004269DC" w:rsidRDefault="001317B8" w:rsidP="001317B8">
            <w:pPr>
              <w:pStyle w:val="a8"/>
              <w:numPr>
                <w:ilvl w:val="0"/>
                <w:numId w:val="8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>№1. Решите уравнение 2</w:t>
            </w:r>
            <w:r w:rsidRPr="004269DC">
              <w:rPr>
                <w:color w:val="010101"/>
                <w:vertAlign w:val="superscript"/>
              </w:rPr>
              <w:t>х</w:t>
            </w:r>
            <w:r w:rsidRPr="004269DC">
              <w:rPr>
                <w:color w:val="010101"/>
              </w:rPr>
              <w:t> = 32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4      </w:t>
            </w:r>
            <w:r w:rsidRPr="004269DC">
              <w:rPr>
                <w:b/>
                <w:color w:val="010101"/>
              </w:rPr>
              <w:t>2) 5</w:t>
            </w:r>
            <w:r w:rsidRPr="004269DC">
              <w:rPr>
                <w:color w:val="010101"/>
              </w:rPr>
              <w:t xml:space="preserve">     3) 16        4) 3</w:t>
            </w:r>
          </w:p>
          <w:p w:rsidR="001317B8" w:rsidRPr="004269DC" w:rsidRDefault="001317B8" w:rsidP="001317B8">
            <w:pPr>
              <w:pStyle w:val="a8"/>
              <w:numPr>
                <w:ilvl w:val="0"/>
                <w:numId w:val="9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№2. Решите уравнение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х-1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=27</m:t>
              </m:r>
            </m:oMath>
            <w:r w:rsidRPr="004269DC">
              <w:rPr>
                <w:color w:val="010101"/>
              </w:rPr>
              <w:t xml:space="preserve"> 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lastRenderedPageBreak/>
              <w:t xml:space="preserve">1) 9        2) 8           3) 2            </w:t>
            </w:r>
            <w:r w:rsidRPr="004269DC">
              <w:rPr>
                <w:b/>
                <w:color w:val="010101"/>
              </w:rPr>
              <w:t>4) 4</w:t>
            </w:r>
          </w:p>
          <w:p w:rsidR="001317B8" w:rsidRPr="004269DC" w:rsidRDefault="001317B8" w:rsidP="001317B8">
            <w:pPr>
              <w:pStyle w:val="a8"/>
              <w:numPr>
                <w:ilvl w:val="0"/>
                <w:numId w:val="10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>№3. Решите уравнение </w:t>
            </w:r>
            <w:r w:rsidRPr="004269DC">
              <w:rPr>
                <w:noProof/>
                <w:color w:val="010101"/>
              </w:rPr>
              <w:drawing>
                <wp:inline distT="0" distB="0" distL="0" distR="0" wp14:anchorId="509CDBB5" wp14:editId="2CA59D46">
                  <wp:extent cx="742315" cy="505460"/>
                  <wp:effectExtent l="0" t="0" r="635" b="8890"/>
                  <wp:docPr id="1" name="Рисунок 1" descr="https://www.prodlenka.org/components/com_mtree/attachments/448/448216/6069758f8ec2c5570052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prodlenka.org/components/com_mtree/attachments/448/448216/6069758f8ec2c5570052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50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2          </w:t>
            </w:r>
            <w:r w:rsidRPr="004269DC">
              <w:rPr>
                <w:b/>
                <w:color w:val="010101"/>
              </w:rPr>
              <w:t>2) – 2</w:t>
            </w:r>
            <w:r w:rsidRPr="004269DC">
              <w:rPr>
                <w:color w:val="010101"/>
              </w:rPr>
              <w:t xml:space="preserve">         3) 7          4) - 7</w:t>
            </w:r>
          </w:p>
          <w:p w:rsidR="001317B8" w:rsidRPr="004269DC" w:rsidRDefault="001317B8" w:rsidP="001317B8">
            <w:pPr>
              <w:pStyle w:val="a8"/>
              <w:numPr>
                <w:ilvl w:val="0"/>
                <w:numId w:val="11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№4. Решите уравнение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12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=1</m:t>
              </m:r>
            </m:oMath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12          2) -12          </w:t>
            </w:r>
            <w:r w:rsidRPr="004269DC">
              <w:rPr>
                <w:b/>
                <w:color w:val="010101"/>
              </w:rPr>
              <w:t>3) 0</w:t>
            </w:r>
            <w:r w:rsidRPr="004269DC">
              <w:rPr>
                <w:color w:val="010101"/>
              </w:rPr>
              <w:t xml:space="preserve">          4) 11</w:t>
            </w:r>
          </w:p>
          <w:p w:rsidR="001317B8" w:rsidRPr="004269DC" w:rsidRDefault="001317B8" w:rsidP="00492C18">
            <w:pPr>
              <w:pStyle w:val="a8"/>
              <w:numPr>
                <w:ilvl w:val="0"/>
                <w:numId w:val="14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>№5. Решите уравнение</w:t>
            </w:r>
            <w:r w:rsidR="005874DC" w:rsidRPr="004269DC">
              <w:rPr>
                <w:color w:val="010101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х-2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=-2</m:t>
              </m:r>
            </m:oMath>
            <w:proofErr w:type="gramStart"/>
            <w:r w:rsidRPr="004269DC">
              <w:rPr>
                <w:color w:val="010101"/>
              </w:rPr>
              <w:t xml:space="preserve"> </w:t>
            </w:r>
            <w:r w:rsidR="005874DC" w:rsidRPr="004269DC">
              <w:rPr>
                <w:color w:val="010101"/>
              </w:rPr>
              <w:t xml:space="preserve">  </w:t>
            </w:r>
            <w:r w:rsidRPr="004269DC">
              <w:rPr>
                <w:i/>
                <w:iCs/>
                <w:color w:val="010101"/>
              </w:rPr>
              <w:t>В</w:t>
            </w:r>
            <w:proofErr w:type="gramEnd"/>
            <w:r w:rsidRPr="004269DC">
              <w:rPr>
                <w:i/>
                <w:iCs/>
                <w:color w:val="010101"/>
              </w:rPr>
              <w:t>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- 1 </w:t>
            </w:r>
            <w:r w:rsidR="005874DC" w:rsidRPr="004269DC">
              <w:rPr>
                <w:color w:val="010101"/>
              </w:rPr>
              <w:t xml:space="preserve">        </w:t>
            </w:r>
            <w:r w:rsidRPr="004269DC">
              <w:rPr>
                <w:color w:val="010101"/>
              </w:rPr>
              <w:t xml:space="preserve">2) 1 </w:t>
            </w:r>
            <w:r w:rsidR="005874DC" w:rsidRPr="004269DC">
              <w:rPr>
                <w:color w:val="010101"/>
              </w:rPr>
              <w:t xml:space="preserve">         </w:t>
            </w:r>
            <w:r w:rsidRPr="004269DC">
              <w:rPr>
                <w:color w:val="010101"/>
              </w:rPr>
              <w:t xml:space="preserve">3) </w:t>
            </w:r>
            <w:r w:rsidR="005874DC" w:rsidRPr="004269DC">
              <w:rPr>
                <w:color w:val="010101"/>
              </w:rPr>
              <w:t>–</w:t>
            </w:r>
            <w:r w:rsidRPr="004269DC">
              <w:rPr>
                <w:color w:val="010101"/>
              </w:rPr>
              <w:t xml:space="preserve"> 3</w:t>
            </w:r>
            <w:r w:rsidR="005874DC" w:rsidRPr="004269DC">
              <w:rPr>
                <w:color w:val="010101"/>
              </w:rPr>
              <w:t xml:space="preserve">     </w:t>
            </w:r>
            <w:r w:rsidRPr="004269DC">
              <w:rPr>
                <w:color w:val="010101"/>
              </w:rPr>
              <w:t xml:space="preserve"> </w:t>
            </w:r>
            <w:r w:rsidRPr="004269DC">
              <w:rPr>
                <w:b/>
                <w:color w:val="010101"/>
              </w:rPr>
              <w:t>4) нет решений</w:t>
            </w:r>
          </w:p>
          <w:p w:rsidR="001317B8" w:rsidRPr="004269DC" w:rsidRDefault="00492C18" w:rsidP="001317B8">
            <w:pPr>
              <w:pStyle w:val="a8"/>
              <w:numPr>
                <w:ilvl w:val="0"/>
                <w:numId w:val="17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№6. </w:t>
            </w:r>
            <w:r w:rsidR="001317B8" w:rsidRPr="004269DC">
              <w:rPr>
                <w:color w:val="010101"/>
              </w:rPr>
              <w:t>Решите уравнение 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10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1010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10101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color w:val="010101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hAnsi="Cambria Math"/>
                  <w:color w:val="010101"/>
                </w:rPr>
                <m:t>=10</m:t>
              </m:r>
            </m:oMath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1317B8" w:rsidRPr="004269DC" w:rsidRDefault="001317B8" w:rsidP="001317B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1 </w:t>
            </w:r>
            <w:r w:rsidR="005874DC" w:rsidRPr="004269DC">
              <w:rPr>
                <w:color w:val="010101"/>
              </w:rPr>
              <w:t xml:space="preserve">      </w:t>
            </w:r>
            <w:r w:rsidRPr="004269DC">
              <w:rPr>
                <w:color w:val="010101"/>
              </w:rPr>
              <w:t xml:space="preserve">2) 0 </w:t>
            </w:r>
            <w:r w:rsidR="005874DC" w:rsidRPr="004269DC">
              <w:rPr>
                <w:color w:val="010101"/>
              </w:rPr>
              <w:t xml:space="preserve">       </w:t>
            </w:r>
            <w:r w:rsidRPr="004269DC">
              <w:rPr>
                <w:b/>
                <w:color w:val="010101"/>
              </w:rPr>
              <w:t>3) -1; 1</w:t>
            </w:r>
            <w:r w:rsidRPr="004269DC">
              <w:rPr>
                <w:color w:val="010101"/>
              </w:rPr>
              <w:t xml:space="preserve"> </w:t>
            </w:r>
            <w:r w:rsidR="005874DC" w:rsidRPr="004269DC">
              <w:rPr>
                <w:color w:val="010101"/>
              </w:rPr>
              <w:t xml:space="preserve">         </w:t>
            </w:r>
            <w:r w:rsidRPr="004269DC">
              <w:rPr>
                <w:color w:val="010101"/>
              </w:rPr>
              <w:t xml:space="preserve">4) </w:t>
            </w:r>
            <w:r w:rsidR="005874DC" w:rsidRPr="004269DC">
              <w:rPr>
                <w:color w:val="010101"/>
              </w:rPr>
              <w:t>–</w:t>
            </w:r>
            <w:r w:rsidRPr="004269DC">
              <w:rPr>
                <w:color w:val="010101"/>
              </w:rPr>
              <w:t xml:space="preserve"> 1</w:t>
            </w:r>
          </w:p>
          <w:p w:rsidR="005874DC" w:rsidRPr="004269DC" w:rsidRDefault="00492C18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№7. </w:t>
            </w:r>
            <w:r w:rsidR="005874DC" w:rsidRPr="004269DC">
              <w:rPr>
                <w:color w:val="010101"/>
              </w:rPr>
              <w:t xml:space="preserve">Решите уравнение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∙4+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=5</m:t>
              </m:r>
            </m:oMath>
            <w:proofErr w:type="gramStart"/>
            <w:r w:rsidR="005874DC" w:rsidRPr="004269DC">
              <w:rPr>
                <w:color w:val="010101"/>
              </w:rPr>
              <w:t xml:space="preserve"> </w:t>
            </w:r>
            <w:r w:rsidR="005874DC" w:rsidRPr="004269DC">
              <w:rPr>
                <w:i/>
                <w:iCs/>
                <w:color w:val="010101"/>
              </w:rPr>
              <w:t>В</w:t>
            </w:r>
            <w:proofErr w:type="gramEnd"/>
            <w:r w:rsidR="005874DC" w:rsidRPr="004269DC">
              <w:rPr>
                <w:i/>
                <w:iCs/>
                <w:color w:val="010101"/>
              </w:rPr>
              <w:t>ыберите один из 4 вариантов ответа:</w:t>
            </w:r>
          </w:p>
          <w:p w:rsidR="005874DC" w:rsidRPr="004269DC" w:rsidRDefault="005874DC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2       </w:t>
            </w:r>
            <w:r w:rsidRPr="004269DC">
              <w:rPr>
                <w:b/>
                <w:color w:val="010101"/>
              </w:rPr>
              <w:t>2) 0</w:t>
            </w:r>
            <w:r w:rsidRPr="004269DC">
              <w:rPr>
                <w:color w:val="010101"/>
              </w:rPr>
              <w:t xml:space="preserve">        3) 44          4)  1</w:t>
            </w:r>
          </w:p>
          <w:p w:rsidR="001317B8" w:rsidRPr="004269DC" w:rsidRDefault="001317B8" w:rsidP="00392FEB">
            <w:pPr>
              <w:pStyle w:val="a8"/>
              <w:spacing w:before="0" w:beforeAutospacing="0" w:after="0" w:afterAutospacing="0"/>
            </w:pPr>
          </w:p>
        </w:tc>
        <w:tc>
          <w:tcPr>
            <w:tcW w:w="5317" w:type="dxa"/>
          </w:tcPr>
          <w:p w:rsidR="007F599E" w:rsidRPr="004269DC" w:rsidRDefault="007F599E" w:rsidP="007F599E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lastRenderedPageBreak/>
              <w:t>Тест по теме «Показательные уравнения»</w:t>
            </w:r>
          </w:p>
          <w:p w:rsidR="005874DC" w:rsidRPr="004269DC" w:rsidRDefault="00492C18" w:rsidP="005874DC">
            <w:pPr>
              <w:pStyle w:val="a8"/>
              <w:numPr>
                <w:ilvl w:val="0"/>
                <w:numId w:val="12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№1. </w:t>
            </w:r>
            <w:r w:rsidR="005874DC" w:rsidRPr="004269DC">
              <w:rPr>
                <w:color w:val="010101"/>
              </w:rPr>
              <w:t>Решите уравнение</w:t>
            </w:r>
            <w:r w:rsidR="007F599E" w:rsidRPr="004269DC">
              <w:rPr>
                <w:color w:val="010101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-х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=8</m:t>
              </m:r>
            </m:oMath>
            <w:r w:rsidR="005874DC" w:rsidRPr="004269DC">
              <w:rPr>
                <w:color w:val="010101"/>
              </w:rPr>
              <w:t xml:space="preserve"> </w:t>
            </w:r>
          </w:p>
          <w:p w:rsidR="005874DC" w:rsidRPr="004269DC" w:rsidRDefault="005874DC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5874DC" w:rsidRPr="004269DC" w:rsidRDefault="005874DC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b/>
                <w:color w:val="010101"/>
              </w:rPr>
              <w:t>1) 3</w:t>
            </w:r>
            <w:r w:rsidRPr="004269DC">
              <w:rPr>
                <w:color w:val="010101"/>
              </w:rPr>
              <w:t xml:space="preserve"> </w:t>
            </w:r>
            <w:r w:rsidR="00492C18" w:rsidRPr="004269DC">
              <w:rPr>
                <w:color w:val="010101"/>
              </w:rPr>
              <w:t xml:space="preserve">         </w:t>
            </w:r>
            <w:r w:rsidRPr="004269DC">
              <w:rPr>
                <w:color w:val="010101"/>
              </w:rPr>
              <w:t xml:space="preserve">2) 4 </w:t>
            </w:r>
            <w:r w:rsidR="00492C18" w:rsidRPr="004269DC">
              <w:rPr>
                <w:color w:val="010101"/>
              </w:rPr>
              <w:t xml:space="preserve">           </w:t>
            </w:r>
            <w:r w:rsidRPr="004269DC">
              <w:rPr>
                <w:color w:val="010101"/>
              </w:rPr>
              <w:t xml:space="preserve">3) – 4 </w:t>
            </w:r>
            <w:r w:rsidR="00492C18" w:rsidRPr="004269DC">
              <w:rPr>
                <w:color w:val="010101"/>
              </w:rPr>
              <w:t xml:space="preserve">           </w:t>
            </w:r>
            <w:r w:rsidRPr="004269DC">
              <w:rPr>
                <w:color w:val="010101"/>
              </w:rPr>
              <w:t>4) - 3</w:t>
            </w:r>
          </w:p>
          <w:p w:rsidR="005874DC" w:rsidRPr="004269DC" w:rsidRDefault="00492C18" w:rsidP="005874DC">
            <w:pPr>
              <w:pStyle w:val="a8"/>
              <w:numPr>
                <w:ilvl w:val="0"/>
                <w:numId w:val="14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№2. </w:t>
            </w:r>
            <w:r w:rsidR="005874DC" w:rsidRPr="004269DC">
              <w:rPr>
                <w:color w:val="010101"/>
              </w:rPr>
              <w:t>Решите уравнение</w:t>
            </w:r>
            <w:r w:rsidRPr="004269DC">
              <w:rPr>
                <w:color w:val="010101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3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1010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10101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color w:val="010101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10101"/>
                    </w:rPr>
                    <m:t>-х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=1</m:t>
              </m:r>
            </m:oMath>
            <w:r w:rsidR="005874DC" w:rsidRPr="004269DC">
              <w:rPr>
                <w:color w:val="010101"/>
              </w:rPr>
              <w:t> </w:t>
            </w:r>
          </w:p>
          <w:p w:rsidR="005874DC" w:rsidRPr="004269DC" w:rsidRDefault="005874DC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5874DC" w:rsidRPr="004269DC" w:rsidRDefault="005874DC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b/>
                <w:color w:val="010101"/>
              </w:rPr>
              <w:lastRenderedPageBreak/>
              <w:t>1) 0; 1</w:t>
            </w:r>
            <w:r w:rsidR="00492C18" w:rsidRPr="004269DC">
              <w:rPr>
                <w:color w:val="010101"/>
              </w:rPr>
              <w:t xml:space="preserve">        </w:t>
            </w:r>
            <w:r w:rsidRPr="004269DC">
              <w:rPr>
                <w:color w:val="010101"/>
              </w:rPr>
              <w:t xml:space="preserve"> 2) 1 </w:t>
            </w:r>
            <w:r w:rsidR="00492C18" w:rsidRPr="004269DC">
              <w:rPr>
                <w:color w:val="010101"/>
              </w:rPr>
              <w:t xml:space="preserve">          </w:t>
            </w:r>
            <w:r w:rsidRPr="004269DC">
              <w:rPr>
                <w:color w:val="010101"/>
              </w:rPr>
              <w:t xml:space="preserve">3) 0 </w:t>
            </w:r>
            <w:r w:rsidR="00492C18" w:rsidRPr="004269DC">
              <w:rPr>
                <w:color w:val="010101"/>
              </w:rPr>
              <w:t xml:space="preserve">            </w:t>
            </w:r>
            <w:r w:rsidRPr="004269DC">
              <w:rPr>
                <w:color w:val="010101"/>
              </w:rPr>
              <w:t>4) 0; - 1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>№3. Решите уравнение 2</w:t>
            </w:r>
            <w:r w:rsidRPr="004269DC">
              <w:rPr>
                <w:color w:val="010101"/>
                <w:vertAlign w:val="superscript"/>
              </w:rPr>
              <w:t>х</w:t>
            </w:r>
            <w:r w:rsidRPr="004269DC">
              <w:rPr>
                <w:color w:val="010101"/>
              </w:rPr>
              <w:t> ∙ 3</w:t>
            </w:r>
            <w:r w:rsidRPr="004269DC">
              <w:rPr>
                <w:color w:val="010101"/>
                <w:vertAlign w:val="superscript"/>
              </w:rPr>
              <w:t>х</w:t>
            </w:r>
            <w:r w:rsidRPr="004269DC">
              <w:rPr>
                <w:color w:val="010101"/>
              </w:rPr>
              <w:t> = 36</w:t>
            </w:r>
            <w:proofErr w:type="gramStart"/>
            <w:r w:rsidR="007F599E" w:rsidRPr="004269DC">
              <w:rPr>
                <w:color w:val="010101"/>
              </w:rPr>
              <w:t xml:space="preserve">               </w:t>
            </w:r>
            <w:r w:rsidRPr="004269DC">
              <w:rPr>
                <w:color w:val="010101"/>
              </w:rPr>
              <w:t xml:space="preserve"> </w:t>
            </w:r>
            <w:r w:rsidRPr="004269DC">
              <w:rPr>
                <w:i/>
                <w:iCs/>
                <w:color w:val="010101"/>
              </w:rPr>
              <w:t>В</w:t>
            </w:r>
            <w:proofErr w:type="gramEnd"/>
            <w:r w:rsidRPr="004269DC">
              <w:rPr>
                <w:i/>
                <w:iCs/>
                <w:color w:val="010101"/>
              </w:rPr>
              <w:t>ыберите один из 4 вариантов ответа: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6               </w:t>
            </w:r>
            <w:r w:rsidRPr="004269DC">
              <w:rPr>
                <w:b/>
                <w:color w:val="010101"/>
              </w:rPr>
              <w:t>2) 2</w:t>
            </w:r>
            <w:r w:rsidRPr="004269DC">
              <w:rPr>
                <w:color w:val="010101"/>
              </w:rPr>
              <w:t xml:space="preserve">            3) – 2             4) 31</w:t>
            </w:r>
          </w:p>
          <w:p w:rsidR="00492C18" w:rsidRPr="004269DC" w:rsidRDefault="00492C18" w:rsidP="00492C18">
            <w:pPr>
              <w:pStyle w:val="a8"/>
              <w:numPr>
                <w:ilvl w:val="0"/>
                <w:numId w:val="14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№4. Решите уравнение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х+8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1010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10101"/>
                    </w:rPr>
                    <m:t>16</m:t>
                  </m:r>
                </m:den>
              </m:f>
            </m:oMath>
            <w:r w:rsidRPr="004269DC">
              <w:rPr>
                <w:color w:val="010101"/>
              </w:rPr>
              <w:t> 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– 4           2) 12          </w:t>
            </w:r>
            <w:r w:rsidRPr="004269DC">
              <w:rPr>
                <w:b/>
                <w:color w:val="010101"/>
              </w:rPr>
              <w:t>3) – 12</w:t>
            </w:r>
            <w:r w:rsidRPr="004269DC">
              <w:rPr>
                <w:color w:val="010101"/>
              </w:rPr>
              <w:t xml:space="preserve">           4) 4</w:t>
            </w:r>
          </w:p>
          <w:p w:rsidR="00492C18" w:rsidRPr="004269DC" w:rsidRDefault="00492C18" w:rsidP="00492C18">
            <w:pPr>
              <w:pStyle w:val="a8"/>
              <w:numPr>
                <w:ilvl w:val="0"/>
                <w:numId w:val="14"/>
              </w:numPr>
              <w:shd w:val="clear" w:color="auto" w:fill="F9FAFA"/>
              <w:spacing w:before="0" w:beforeAutospacing="0" w:after="0" w:afterAutospacing="0"/>
              <w:ind w:left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№5. Решите уравнение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х+1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1010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10101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010101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color w:val="010101"/>
                </w:rPr>
                <m:t>=108</m:t>
              </m:r>
            </m:oMath>
            <w:r w:rsidRPr="004269DC">
              <w:rPr>
                <w:color w:val="010101"/>
              </w:rPr>
              <w:t> 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i/>
                <w:iCs/>
                <w:color w:val="010101"/>
              </w:rPr>
              <w:t>Выберите один из 4 вариантов ответа: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color w:val="010101"/>
              </w:rPr>
              <w:t xml:space="preserve">1) 2           2) 3,5          </w:t>
            </w:r>
            <w:r w:rsidRPr="004269DC">
              <w:rPr>
                <w:b/>
                <w:color w:val="010101"/>
              </w:rPr>
              <w:t>3) 3</w:t>
            </w:r>
            <w:r w:rsidRPr="004269DC">
              <w:rPr>
                <w:color w:val="010101"/>
              </w:rPr>
              <w:t xml:space="preserve">           4) 4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rFonts w:ascii="Cambria Math" w:hAnsi="Cambria Math"/>
                <w:color w:val="010101"/>
                <w:oMath/>
              </w:rPr>
            </w:pPr>
            <w:r w:rsidRPr="004269DC">
              <w:rPr>
                <w:color w:val="010101"/>
              </w:rPr>
              <w:t>№6. Решите уравнение 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333333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333333"/>
                      <w:shd w:val="clear" w:color="auto" w:fill="FFFFFF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  <w:color w:val="333333"/>
                      <w:shd w:val="clear" w:color="auto" w:fill="FFFFFF"/>
                    </w:rPr>
                    <m:t>2х</m:t>
                  </m:r>
                </m:sup>
              </m:sSup>
              <m:r>
                <w:rPr>
                  <w:rFonts w:ascii="Cambria Math" w:hAnsi="Cambria Math"/>
                  <w:color w:val="333333"/>
                  <w:shd w:val="clear" w:color="auto" w:fill="FFFFFF"/>
                </w:rPr>
                <m:t>–6∙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333333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333333"/>
                      <w:shd w:val="clear" w:color="auto" w:fill="FFFFFF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  <w:color w:val="333333"/>
                      <w:shd w:val="clear" w:color="auto" w:fill="FFFFFF"/>
                    </w:rPr>
                    <m:t>х</m:t>
                  </m:r>
                </m:sup>
              </m:sSup>
              <m:r>
                <w:rPr>
                  <w:rFonts w:ascii="Cambria Math" w:hAnsi="Cambria Math"/>
                  <w:color w:val="333333"/>
                  <w:shd w:val="clear" w:color="auto" w:fill="FFFFFF"/>
                </w:rPr>
                <m:t>–7=0</m:t>
              </m:r>
              <w:proofErr w:type="gramStart"/>
              <m:r>
                <w:rPr>
                  <w:rFonts w:ascii="Cambria Math" w:hAnsi="Cambria Math"/>
                  <w:color w:val="010101"/>
                </w:rPr>
                <m:t xml:space="preserve">     </m:t>
              </m:r>
            </m:oMath>
            <w:r w:rsidR="00902172" w:rsidRPr="004269DC">
              <w:rPr>
                <w:color w:val="010101"/>
              </w:rPr>
              <w:t xml:space="preserve"> </w:t>
            </w:r>
            <w:r w:rsidRPr="004269DC">
              <w:rPr>
                <w:i/>
                <w:iCs/>
                <w:color w:val="010101"/>
              </w:rPr>
              <w:t>В</w:t>
            </w:r>
            <w:proofErr w:type="gramEnd"/>
            <w:r w:rsidRPr="004269DC">
              <w:rPr>
                <w:i/>
                <w:iCs/>
                <w:color w:val="010101"/>
              </w:rPr>
              <w:t>ыберите один из 4 вариантов ответа:</w:t>
            </w:r>
          </w:p>
          <w:p w:rsidR="00492C18" w:rsidRPr="004269DC" w:rsidRDefault="00492C18" w:rsidP="00492C18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  <w:r w:rsidRPr="004269DC">
              <w:rPr>
                <w:b/>
                <w:color w:val="010101"/>
              </w:rPr>
              <w:t>1)</w:t>
            </w:r>
            <w:r w:rsidRPr="004269DC">
              <w:rPr>
                <w:color w:val="010101"/>
              </w:rPr>
              <w:t xml:space="preserve"> </w:t>
            </w:r>
            <w:r w:rsidR="007F599E" w:rsidRPr="004269DC">
              <w:rPr>
                <w:b/>
                <w:color w:val="010101"/>
              </w:rPr>
              <w:t>1</w:t>
            </w:r>
            <w:r w:rsidRPr="004269DC">
              <w:rPr>
                <w:color w:val="010101"/>
              </w:rPr>
              <w:t xml:space="preserve">           2) </w:t>
            </w:r>
            <w:r w:rsidR="007F599E" w:rsidRPr="004269DC">
              <w:rPr>
                <w:color w:val="010101"/>
              </w:rPr>
              <w:t>- 1</w:t>
            </w:r>
            <w:r w:rsidRPr="004269DC">
              <w:rPr>
                <w:color w:val="010101"/>
              </w:rPr>
              <w:t xml:space="preserve">          3) – 1</w:t>
            </w:r>
            <w:r w:rsidR="007F599E" w:rsidRPr="004269DC">
              <w:rPr>
                <w:color w:val="010101"/>
              </w:rPr>
              <w:t>; 1</w:t>
            </w:r>
            <w:r w:rsidRPr="004269DC">
              <w:rPr>
                <w:color w:val="010101"/>
              </w:rPr>
              <w:t xml:space="preserve">           4) </w:t>
            </w:r>
            <w:r w:rsidR="007F599E" w:rsidRPr="004269DC">
              <w:rPr>
                <w:color w:val="010101"/>
              </w:rPr>
              <w:t>7</w:t>
            </w:r>
          </w:p>
          <w:p w:rsidR="00492C18" w:rsidRPr="004269DC" w:rsidRDefault="00492C18" w:rsidP="005874DC">
            <w:pPr>
              <w:pStyle w:val="a8"/>
              <w:shd w:val="clear" w:color="auto" w:fill="F9FAFA"/>
              <w:spacing w:before="0" w:beforeAutospacing="0" w:after="240" w:afterAutospacing="0"/>
              <w:rPr>
                <w:color w:val="010101"/>
              </w:rPr>
            </w:pPr>
          </w:p>
          <w:p w:rsidR="001317B8" w:rsidRPr="004269DC" w:rsidRDefault="001317B8" w:rsidP="00902172">
            <w:pPr>
              <w:pStyle w:val="a8"/>
              <w:shd w:val="clear" w:color="auto" w:fill="F9FAFA"/>
              <w:spacing w:before="0" w:beforeAutospacing="0" w:after="240" w:afterAutospacing="0"/>
            </w:pPr>
          </w:p>
        </w:tc>
      </w:tr>
    </w:tbl>
    <w:p w:rsidR="00D8736D" w:rsidRPr="004269DC" w:rsidRDefault="00D8736D" w:rsidP="00392FEB">
      <w:pPr>
        <w:pStyle w:val="a8"/>
        <w:shd w:val="clear" w:color="auto" w:fill="FFFFFF"/>
        <w:spacing w:before="0" w:beforeAutospacing="0" w:after="0" w:afterAutospacing="0"/>
      </w:pPr>
    </w:p>
    <w:p w:rsidR="00497F95" w:rsidRPr="004269DC" w:rsidRDefault="007F599E" w:rsidP="00392FEB">
      <w:pPr>
        <w:pStyle w:val="a8"/>
        <w:shd w:val="clear" w:color="auto" w:fill="FFFFFF"/>
        <w:spacing w:before="0" w:beforeAutospacing="0" w:after="0" w:afterAutospacing="0"/>
        <w:rPr>
          <w:b/>
        </w:rPr>
      </w:pPr>
      <w:r w:rsidRPr="004269DC">
        <w:rPr>
          <w:b/>
        </w:rPr>
        <w:t>8</w:t>
      </w:r>
      <w:r w:rsidR="00B05A3C" w:rsidRPr="004269DC">
        <w:rPr>
          <w:b/>
        </w:rPr>
        <w:t>. Кроссворд (дополнительно).</w:t>
      </w:r>
    </w:p>
    <w:p w:rsidR="00FF75EB" w:rsidRPr="004269DC" w:rsidRDefault="00FF75EB" w:rsidP="00FF75E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r w:rsidRPr="004269DC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88F5D32" wp14:editId="5EF72E0A">
            <wp:extent cx="6391275" cy="4406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40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A087C" w:rsidRPr="004269DC" w:rsidRDefault="000A087C" w:rsidP="000A087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Ответы: 1.Корень. 2.</w:t>
      </w:r>
      <w:proofErr w:type="gramStart"/>
      <w:r w:rsidRPr="004269D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Показательная</w:t>
      </w:r>
      <w:proofErr w:type="gramEnd"/>
      <w:r w:rsidRPr="004269D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. 3.Отличник. 4.Контрольная. 5.Эйлер. 6.Аргумент.</w:t>
      </w:r>
    </w:p>
    <w:p w:rsidR="00497F95" w:rsidRPr="004269DC" w:rsidRDefault="00497F95" w:rsidP="00392FEB">
      <w:pPr>
        <w:pStyle w:val="a8"/>
        <w:shd w:val="clear" w:color="auto" w:fill="FFFFFF"/>
        <w:spacing w:before="0" w:beforeAutospacing="0" w:after="0" w:afterAutospacing="0"/>
      </w:pPr>
    </w:p>
    <w:p w:rsidR="00497F95" w:rsidRPr="004269DC" w:rsidRDefault="00B05A3C" w:rsidP="00497F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9</w:t>
      </w:r>
      <w:r w:rsidR="00497F95"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. Подведение итогов урока </w:t>
      </w:r>
      <w:r w:rsidR="00497F95" w:rsidRPr="004269DC">
        <w:rPr>
          <w:rFonts w:ascii="Times New Roman" w:eastAsia="Times New Roman" w:hAnsi="Times New Roman" w:cs="Times New Roman"/>
          <w:i/>
          <w:iCs/>
          <w:color w:val="4A4A4A"/>
          <w:sz w:val="24"/>
          <w:szCs w:val="24"/>
          <w:lang w:eastAsia="ru-RU"/>
        </w:rPr>
        <w:t>(7 мин)</w:t>
      </w:r>
    </w:p>
    <w:p w:rsidR="00497F95" w:rsidRPr="004269DC" w:rsidRDefault="00497F95" w:rsidP="00497F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Давайте вернемся к началу нашего урока и вспомним, какую цель мы ставили перед собой? (</w:t>
      </w:r>
      <w:r w:rsidR="00B05A3C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отрабатывать</w:t>
      </w: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навыки решения уравнений различными способами и применить знания при решении уравнений). Как вы считаете, справились мы с поставленной целью?</w:t>
      </w:r>
    </w:p>
    <w:p w:rsidR="00497F95" w:rsidRPr="004269DC" w:rsidRDefault="00497F95" w:rsidP="00497F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497F95" w:rsidRPr="004269DC" w:rsidRDefault="00497F95" w:rsidP="00497F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Сегодня на уроке особенно активно работали…….</w:t>
      </w:r>
    </w:p>
    <w:p w:rsidR="00497F95" w:rsidRPr="004269DC" w:rsidRDefault="00497F95" w:rsidP="00497F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B836BE" w:rsidRPr="004269DC" w:rsidRDefault="00B836BE" w:rsidP="00B05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10. Домашнее задание.</w:t>
      </w:r>
    </w:p>
    <w:p w:rsidR="00B836BE" w:rsidRPr="004269DC" w:rsidRDefault="00B836BE" w:rsidP="00B05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A4A4A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Cs/>
          <w:color w:val="4A4A4A"/>
          <w:sz w:val="24"/>
          <w:szCs w:val="24"/>
          <w:lang w:eastAsia="ru-RU"/>
        </w:rPr>
        <w:t>Домашнее задание состоит из двух карточек, вам необходимо выбрать карточку по уровню сложности и решить в тетради.</w:t>
      </w:r>
    </w:p>
    <w:p w:rsidR="00B836BE" w:rsidRPr="004269DC" w:rsidRDefault="00B836BE" w:rsidP="00B05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A4A4A"/>
          <w:sz w:val="24"/>
          <w:szCs w:val="24"/>
          <w:lang w:eastAsia="ru-RU"/>
        </w:rPr>
      </w:pPr>
    </w:p>
    <w:p w:rsidR="00491854" w:rsidRPr="004269DC" w:rsidRDefault="00B836BE" w:rsidP="00B05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 xml:space="preserve">11. </w:t>
      </w:r>
      <w:r w:rsidR="00497F95" w:rsidRPr="004269DC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Рефлексия</w:t>
      </w:r>
      <w:r w:rsidR="00497F95" w:rsidRPr="004269DC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. На сегодняшнем уроке мы с вами достигли определенных результатов. </w:t>
      </w:r>
    </w:p>
    <w:p w:rsidR="00491854" w:rsidRPr="004269DC" w:rsidRDefault="00B836BE" w:rsidP="0049185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Поднимите руку те, кто …</w:t>
      </w:r>
    </w:p>
    <w:p w:rsidR="00491854" w:rsidRPr="004269DC" w:rsidRDefault="00491854" w:rsidP="00491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Опросный лист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3576"/>
        <w:gridCol w:w="4156"/>
      </w:tblGrid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Варианты ответа (поставьте галочку)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 уроке я работал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активно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пассивно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Своей работой на уроке я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доволен</w:t>
            </w:r>
          </w:p>
          <w:p w:rsidR="00491854" w:rsidRPr="004269DC" w:rsidRDefault="00491854" w:rsidP="00B836B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не доволен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Урок для меня показался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коротким</w:t>
            </w:r>
          </w:p>
          <w:p w:rsidR="00491854" w:rsidRPr="004269DC" w:rsidRDefault="00491854" w:rsidP="00B836B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длинным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 урок я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не устал</w:t>
            </w:r>
          </w:p>
          <w:p w:rsidR="00491854" w:rsidRPr="004269DC" w:rsidRDefault="00491854" w:rsidP="00B836B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устал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Моё настроение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стало лучше</w:t>
            </w:r>
          </w:p>
          <w:p w:rsidR="00491854" w:rsidRPr="004269DC" w:rsidRDefault="00491854" w:rsidP="00B836B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стало хуже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 урока мне был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понятен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не понятен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полезен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бесполезен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интересен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скучен</w:t>
            </w:r>
          </w:p>
        </w:tc>
      </w:tr>
      <w:tr w:rsidR="00491854" w:rsidRPr="004269DC" w:rsidTr="00491854">
        <w:trPr>
          <w:tblCellSpacing w:w="15" w:type="dxa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4918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 мне кажется</w:t>
            </w:r>
          </w:p>
        </w:tc>
        <w:tc>
          <w:tcPr>
            <w:tcW w:w="2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легким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трудным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интересным</w:t>
            </w:r>
          </w:p>
          <w:p w:rsidR="00491854" w:rsidRPr="004269DC" w:rsidRDefault="00491854" w:rsidP="00B83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не интересным</w:t>
            </w:r>
          </w:p>
        </w:tc>
      </w:tr>
    </w:tbl>
    <w:p w:rsidR="00491854" w:rsidRPr="004269DC" w:rsidRDefault="00491854" w:rsidP="0022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sectPr w:rsidR="00491854" w:rsidRPr="004269DC" w:rsidSect="009F5439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F30"/>
    <w:multiLevelType w:val="multilevel"/>
    <w:tmpl w:val="CD363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D7C77"/>
    <w:multiLevelType w:val="multilevel"/>
    <w:tmpl w:val="6CC0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362B6"/>
    <w:multiLevelType w:val="multilevel"/>
    <w:tmpl w:val="3E28F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F349D"/>
    <w:multiLevelType w:val="multilevel"/>
    <w:tmpl w:val="5324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BA1BDF"/>
    <w:multiLevelType w:val="multilevel"/>
    <w:tmpl w:val="C55CF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D368A1"/>
    <w:multiLevelType w:val="multilevel"/>
    <w:tmpl w:val="6746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8A18F5"/>
    <w:multiLevelType w:val="multilevel"/>
    <w:tmpl w:val="599E9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0C5CE8"/>
    <w:multiLevelType w:val="multilevel"/>
    <w:tmpl w:val="FF3E7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19699D"/>
    <w:multiLevelType w:val="multilevel"/>
    <w:tmpl w:val="183062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304103"/>
    <w:multiLevelType w:val="multilevel"/>
    <w:tmpl w:val="A0C8C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1A3643"/>
    <w:multiLevelType w:val="multilevel"/>
    <w:tmpl w:val="D2C8E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EF72DB"/>
    <w:multiLevelType w:val="multilevel"/>
    <w:tmpl w:val="0F6C1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A42EB2"/>
    <w:multiLevelType w:val="multilevel"/>
    <w:tmpl w:val="259E7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8601B1"/>
    <w:multiLevelType w:val="multilevel"/>
    <w:tmpl w:val="1B32C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76370E"/>
    <w:multiLevelType w:val="multilevel"/>
    <w:tmpl w:val="82241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CF79F1"/>
    <w:multiLevelType w:val="multilevel"/>
    <w:tmpl w:val="DABC0E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1E3789"/>
    <w:multiLevelType w:val="hybridMultilevel"/>
    <w:tmpl w:val="097631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10"/>
  </w:num>
  <w:num w:numId="7">
    <w:abstractNumId w:val="15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13"/>
  </w:num>
  <w:num w:numId="13">
    <w:abstractNumId w:val="4"/>
  </w:num>
  <w:num w:numId="14">
    <w:abstractNumId w:val="3"/>
  </w:num>
  <w:num w:numId="15">
    <w:abstractNumId w:val="11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A9"/>
    <w:rsid w:val="000439A4"/>
    <w:rsid w:val="00053710"/>
    <w:rsid w:val="000562A5"/>
    <w:rsid w:val="000862F4"/>
    <w:rsid w:val="000A087C"/>
    <w:rsid w:val="000A44FA"/>
    <w:rsid w:val="001317B8"/>
    <w:rsid w:val="00147E45"/>
    <w:rsid w:val="00150083"/>
    <w:rsid w:val="00206E71"/>
    <w:rsid w:val="00221D93"/>
    <w:rsid w:val="0024428B"/>
    <w:rsid w:val="00262CF6"/>
    <w:rsid w:val="0028105D"/>
    <w:rsid w:val="00295618"/>
    <w:rsid w:val="002C3AC2"/>
    <w:rsid w:val="00314F60"/>
    <w:rsid w:val="00330459"/>
    <w:rsid w:val="00392FEB"/>
    <w:rsid w:val="003C031C"/>
    <w:rsid w:val="004269DC"/>
    <w:rsid w:val="00431DA5"/>
    <w:rsid w:val="00480265"/>
    <w:rsid w:val="00491854"/>
    <w:rsid w:val="00492C18"/>
    <w:rsid w:val="00497F95"/>
    <w:rsid w:val="004A4D91"/>
    <w:rsid w:val="00561509"/>
    <w:rsid w:val="00585DCC"/>
    <w:rsid w:val="005874DC"/>
    <w:rsid w:val="005C0985"/>
    <w:rsid w:val="00603A41"/>
    <w:rsid w:val="00636FB7"/>
    <w:rsid w:val="0069220A"/>
    <w:rsid w:val="006E364B"/>
    <w:rsid w:val="007107A0"/>
    <w:rsid w:val="00710F59"/>
    <w:rsid w:val="00717A99"/>
    <w:rsid w:val="00773AFA"/>
    <w:rsid w:val="007B642B"/>
    <w:rsid w:val="007C49E7"/>
    <w:rsid w:val="007D20B2"/>
    <w:rsid w:val="007F026D"/>
    <w:rsid w:val="007F599E"/>
    <w:rsid w:val="0080375A"/>
    <w:rsid w:val="00885FD1"/>
    <w:rsid w:val="0089087D"/>
    <w:rsid w:val="008D4023"/>
    <w:rsid w:val="008E153B"/>
    <w:rsid w:val="00902172"/>
    <w:rsid w:val="00914557"/>
    <w:rsid w:val="009563F6"/>
    <w:rsid w:val="009B6FCC"/>
    <w:rsid w:val="009D3171"/>
    <w:rsid w:val="009F4979"/>
    <w:rsid w:val="009F686D"/>
    <w:rsid w:val="00A452C3"/>
    <w:rsid w:val="00AE4D32"/>
    <w:rsid w:val="00B05A3C"/>
    <w:rsid w:val="00B32CA9"/>
    <w:rsid w:val="00B836BE"/>
    <w:rsid w:val="00C033DD"/>
    <w:rsid w:val="00C2523D"/>
    <w:rsid w:val="00C265CA"/>
    <w:rsid w:val="00C65C74"/>
    <w:rsid w:val="00D8736D"/>
    <w:rsid w:val="00D9004B"/>
    <w:rsid w:val="00DF6743"/>
    <w:rsid w:val="00E351F9"/>
    <w:rsid w:val="00E51F50"/>
    <w:rsid w:val="00E82D72"/>
    <w:rsid w:val="00EB2732"/>
    <w:rsid w:val="00ED3BF6"/>
    <w:rsid w:val="00EE2658"/>
    <w:rsid w:val="00EF4E88"/>
    <w:rsid w:val="00F02FA4"/>
    <w:rsid w:val="00F05D56"/>
    <w:rsid w:val="00F62CE4"/>
    <w:rsid w:val="00F918DE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64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D4023"/>
    <w:rPr>
      <w:color w:val="808080"/>
    </w:rPr>
  </w:style>
  <w:style w:type="character" w:styleId="a6">
    <w:name w:val="Hyperlink"/>
    <w:basedOn w:val="a0"/>
    <w:uiPriority w:val="99"/>
    <w:unhideWhenUsed/>
    <w:rsid w:val="00E51F5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51F50"/>
    <w:pPr>
      <w:ind w:left="720"/>
      <w:contextualSpacing/>
    </w:pPr>
  </w:style>
  <w:style w:type="paragraph" w:customStyle="1" w:styleId="western">
    <w:name w:val="western"/>
    <w:basedOn w:val="a"/>
    <w:rsid w:val="009D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9D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C0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E351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64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D4023"/>
    <w:rPr>
      <w:color w:val="808080"/>
    </w:rPr>
  </w:style>
  <w:style w:type="character" w:styleId="a6">
    <w:name w:val="Hyperlink"/>
    <w:basedOn w:val="a0"/>
    <w:uiPriority w:val="99"/>
    <w:unhideWhenUsed/>
    <w:rsid w:val="00E51F5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51F50"/>
    <w:pPr>
      <w:ind w:left="720"/>
      <w:contextualSpacing/>
    </w:pPr>
  </w:style>
  <w:style w:type="paragraph" w:customStyle="1" w:styleId="western">
    <w:name w:val="western"/>
    <w:basedOn w:val="a"/>
    <w:rsid w:val="009D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9D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C0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E351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CA85B-B3B5-4BFA-BE3D-BD1A7FE8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2021-01-21T19:28:00Z</cp:lastPrinted>
  <dcterms:created xsi:type="dcterms:W3CDTF">2023-01-22T15:24:00Z</dcterms:created>
  <dcterms:modified xsi:type="dcterms:W3CDTF">2023-01-22T16:42:00Z</dcterms:modified>
</cp:coreProperties>
</file>